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59B" w:rsidRPr="00463D28" w:rsidRDefault="0097559B" w:rsidP="0097559B">
      <w:pPr>
        <w:pStyle w:val="10"/>
        <w:rPr>
          <w:kern w:val="0"/>
        </w:rPr>
      </w:pPr>
      <w:r w:rsidRPr="00463D28">
        <w:rPr>
          <w:rFonts w:hint="eastAsia"/>
          <w:kern w:val="0"/>
        </w:rPr>
        <w:t>《</w:t>
      </w:r>
      <w:r w:rsidRPr="00FC316B">
        <w:rPr>
          <w:rFonts w:hAnsi="宋体" w:hint="eastAsia"/>
        </w:rPr>
        <w:t>英语</w:t>
      </w:r>
      <w:r w:rsidR="00814C4D">
        <w:rPr>
          <w:rFonts w:hAnsi="宋体" w:hint="eastAsia"/>
        </w:rPr>
        <w:t>课程与</w:t>
      </w:r>
      <w:r w:rsidRPr="00FC316B">
        <w:rPr>
          <w:rFonts w:hAnsi="宋体" w:hint="eastAsia"/>
        </w:rPr>
        <w:t>教学</w:t>
      </w:r>
      <w:r w:rsidR="00814C4D">
        <w:rPr>
          <w:rFonts w:hAnsi="宋体" w:hint="eastAsia"/>
        </w:rPr>
        <w:t>论</w:t>
      </w:r>
      <w:r w:rsidRPr="00463D28">
        <w:rPr>
          <w:rFonts w:hint="eastAsia"/>
          <w:kern w:val="0"/>
        </w:rPr>
        <w:t>》课程实习大纲</w:t>
      </w:r>
      <w:r>
        <w:rPr>
          <w:rFonts w:ascii="楷体_GB2312" w:eastAsia="楷体_GB2312" w:hint="eastAsia"/>
          <w:kern w:val="0"/>
        </w:rPr>
        <w:t xml:space="preserve"> </w:t>
      </w:r>
    </w:p>
    <w:p w:rsidR="0097559B" w:rsidRPr="00FA04B9" w:rsidRDefault="0097559B" w:rsidP="0097559B">
      <w:pPr>
        <w:widowControl/>
        <w:spacing w:line="420" w:lineRule="exact"/>
        <w:jc w:val="left"/>
        <w:rPr>
          <w:rFonts w:ascii="黑体" w:eastAsia="黑体" w:cs="宋体"/>
          <w:b/>
          <w:color w:val="000000"/>
          <w:kern w:val="0"/>
          <w:sz w:val="28"/>
          <w:szCs w:val="28"/>
        </w:rPr>
      </w:pPr>
      <w:r w:rsidRPr="00FA04B9">
        <w:rPr>
          <w:rFonts w:ascii="黑体" w:eastAsia="黑体" w:cs="宋体" w:hint="eastAsia"/>
          <w:b/>
          <w:color w:val="000000"/>
          <w:kern w:val="0"/>
          <w:sz w:val="28"/>
          <w:szCs w:val="28"/>
        </w:rPr>
        <w:t>一、</w:t>
      </w:r>
      <w:hyperlink r:id="rId7" w:history="1">
        <w:r w:rsidRPr="00FA04B9">
          <w:rPr>
            <w:rFonts w:ascii="黑体" w:eastAsia="黑体" w:cs="宋体" w:hint="eastAsia"/>
            <w:b/>
            <w:color w:val="000000"/>
            <w:kern w:val="0"/>
            <w:sz w:val="28"/>
            <w:szCs w:val="28"/>
          </w:rPr>
          <w:t>实习基本情况</w:t>
        </w:r>
      </w:hyperlink>
      <w:r>
        <w:rPr>
          <w:rFonts w:ascii="楷体_GB2312" w:eastAsia="楷体_GB2312" w:hint="eastAsia"/>
          <w:b/>
          <w:kern w:val="0"/>
          <w:sz w:val="28"/>
          <w:szCs w:val="28"/>
        </w:rPr>
        <w:t xml:space="preserve"> </w:t>
      </w:r>
    </w:p>
    <w:p w:rsidR="0097559B" w:rsidRPr="00762767" w:rsidRDefault="0097559B" w:rsidP="0097559B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适用专业：</w:t>
      </w:r>
      <w:r w:rsidRPr="00762767">
        <w:rPr>
          <w:rFonts w:asciiTheme="minorEastAsia" w:eastAsiaTheme="minorEastAsia" w:hAnsiTheme="minorEastAsia" w:hint="eastAsia"/>
          <w:sz w:val="24"/>
        </w:rPr>
        <w:t xml:space="preserve">英语教育 </w:t>
      </w:r>
      <w:r w:rsidR="00814C4D">
        <w:rPr>
          <w:rFonts w:asciiTheme="minorEastAsia" w:eastAsiaTheme="minorEastAsia" w:hAnsiTheme="minorEastAsia" w:hint="eastAsia"/>
          <w:sz w:val="24"/>
        </w:rPr>
        <w:t>（普本）</w:t>
      </w:r>
    </w:p>
    <w:p w:rsidR="0097559B" w:rsidRPr="00762767" w:rsidRDefault="0097559B" w:rsidP="0097559B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开出学期：第</w:t>
      </w:r>
      <w:r w:rsidRPr="00762767">
        <w:rPr>
          <w:rFonts w:asciiTheme="minorEastAsia" w:eastAsiaTheme="minorEastAsia" w:hAnsiTheme="minorEastAsia" w:hint="eastAsia"/>
          <w:sz w:val="24"/>
        </w:rPr>
        <w:t>7</w:t>
      </w: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学期</w:t>
      </w:r>
    </w:p>
    <w:p w:rsidR="0097559B" w:rsidRPr="00762767" w:rsidRDefault="0097559B" w:rsidP="0097559B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实习天数：</w:t>
      </w:r>
      <w:r w:rsidR="00814C4D">
        <w:rPr>
          <w:rFonts w:asciiTheme="minorEastAsia" w:eastAsiaTheme="minorEastAsia" w:hAnsiTheme="minorEastAsia" w:hint="eastAsia"/>
          <w:sz w:val="24"/>
        </w:rPr>
        <w:t>12</w:t>
      </w: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周</w:t>
      </w:r>
    </w:p>
    <w:p w:rsidR="0097559B" w:rsidRPr="00762767" w:rsidRDefault="0097559B" w:rsidP="0097559B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学分：</w:t>
      </w:r>
      <w:r w:rsidR="00814C4D">
        <w:rPr>
          <w:rFonts w:asciiTheme="minorEastAsia" w:eastAsiaTheme="minorEastAsia" w:hAnsiTheme="minorEastAsia" w:hint="eastAsia"/>
          <w:sz w:val="24"/>
        </w:rPr>
        <w:t xml:space="preserve"> 6</w:t>
      </w: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学分</w:t>
      </w:r>
    </w:p>
    <w:p w:rsidR="0097559B" w:rsidRPr="00762767" w:rsidRDefault="0097559B" w:rsidP="0097559B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  <w:bdr w:val="single" w:sz="4" w:space="0" w:color="auto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所属课程：</w:t>
      </w:r>
      <w:r w:rsidRPr="00762767">
        <w:rPr>
          <w:rFonts w:asciiTheme="minorEastAsia" w:eastAsiaTheme="minorEastAsia" w:hAnsiTheme="minorEastAsia" w:hint="eastAsia"/>
          <w:sz w:val="24"/>
        </w:rPr>
        <w:t>英语</w:t>
      </w:r>
      <w:r w:rsidR="00814C4D">
        <w:rPr>
          <w:rFonts w:asciiTheme="minorEastAsia" w:eastAsiaTheme="minorEastAsia" w:hAnsiTheme="minorEastAsia" w:hint="eastAsia"/>
          <w:sz w:val="24"/>
        </w:rPr>
        <w:t>课程与</w:t>
      </w:r>
      <w:r w:rsidRPr="00762767">
        <w:rPr>
          <w:rFonts w:asciiTheme="minorEastAsia" w:eastAsiaTheme="minorEastAsia" w:hAnsiTheme="minorEastAsia" w:hint="eastAsia"/>
          <w:sz w:val="24"/>
        </w:rPr>
        <w:t>教学</w:t>
      </w:r>
      <w:r w:rsidR="00814C4D">
        <w:rPr>
          <w:rFonts w:asciiTheme="minorEastAsia" w:eastAsiaTheme="minorEastAsia" w:hAnsiTheme="minorEastAsia" w:hint="eastAsia"/>
          <w:sz w:val="24"/>
        </w:rPr>
        <w:t>论</w:t>
      </w:r>
    </w:p>
    <w:p w:rsidR="0097559B" w:rsidRDefault="0097559B" w:rsidP="0097559B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开课教研室：</w:t>
      </w:r>
      <w:r w:rsidR="00814C4D">
        <w:rPr>
          <w:rFonts w:asciiTheme="minorEastAsia" w:eastAsiaTheme="minorEastAsia" w:hAnsiTheme="minorEastAsia" w:hint="eastAsia"/>
          <w:sz w:val="24"/>
        </w:rPr>
        <w:t>实践教</w:t>
      </w:r>
      <w:r w:rsidRPr="00762767">
        <w:rPr>
          <w:rFonts w:asciiTheme="minorEastAsia" w:eastAsiaTheme="minorEastAsia" w:hAnsiTheme="minorEastAsia" w:hint="eastAsia"/>
          <w:sz w:val="24"/>
        </w:rPr>
        <w:t>学</w:t>
      </w: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教研室</w:t>
      </w:r>
    </w:p>
    <w:p w:rsidR="000A42B8" w:rsidRPr="00762767" w:rsidRDefault="000A42B8" w:rsidP="0097559B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</w:p>
    <w:p w:rsidR="0097559B" w:rsidRPr="00925D0E" w:rsidRDefault="0097559B" w:rsidP="0097559B">
      <w:pPr>
        <w:widowControl/>
        <w:spacing w:line="420" w:lineRule="exact"/>
        <w:jc w:val="left"/>
        <w:rPr>
          <w:rFonts w:ascii="黑体" w:eastAsia="黑体" w:cs="宋体"/>
          <w:b/>
          <w:kern w:val="0"/>
          <w:sz w:val="28"/>
          <w:szCs w:val="28"/>
        </w:rPr>
      </w:pPr>
      <w:r w:rsidRPr="00925D0E">
        <w:rPr>
          <w:rFonts w:ascii="黑体" w:eastAsia="黑体" w:cs="宋体" w:hint="eastAsia"/>
          <w:kern w:val="0"/>
          <w:sz w:val="28"/>
          <w:szCs w:val="28"/>
        </w:rPr>
        <w:t>二、</w:t>
      </w:r>
      <w:hyperlink r:id="rId8" w:history="1">
        <w:r w:rsidRPr="00925D0E">
          <w:rPr>
            <w:rFonts w:ascii="黑体" w:eastAsia="黑体" w:cs="宋体" w:hint="eastAsia"/>
            <w:b/>
            <w:kern w:val="0"/>
            <w:sz w:val="28"/>
            <w:szCs w:val="28"/>
          </w:rPr>
          <w:t>实习的目的和任务、实习的主要要求</w:t>
        </w:r>
      </w:hyperlink>
    </w:p>
    <w:p w:rsidR="0097559B" w:rsidRPr="00B20B05" w:rsidRDefault="0097559B" w:rsidP="0097559B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《</w:t>
      </w:r>
      <w:r w:rsidR="00762767" w:rsidRPr="00B20B05">
        <w:rPr>
          <w:rFonts w:asciiTheme="minorEastAsia" w:eastAsiaTheme="minorEastAsia" w:hAnsiTheme="minorEastAsia" w:hint="eastAsia"/>
          <w:sz w:val="24"/>
        </w:rPr>
        <w:t xml:space="preserve"> 英语教学法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》</w:t>
      </w:r>
      <w:r w:rsidRPr="00B20B05">
        <w:rPr>
          <w:rFonts w:asciiTheme="minorEastAsia" w:eastAsiaTheme="minorEastAsia" w:hAnsiTheme="minorEastAsia" w:cs="宋体"/>
          <w:kern w:val="0"/>
          <w:sz w:val="24"/>
        </w:rPr>
        <w:t>课程实习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的目的是巩固和验证学生</w:t>
      </w:r>
      <w:r w:rsidR="00762767" w:rsidRPr="00B20B05">
        <w:rPr>
          <w:rFonts w:asciiTheme="minorEastAsia" w:eastAsiaTheme="minorEastAsia" w:hAnsiTheme="minorEastAsia" w:hint="eastAsia"/>
          <w:sz w:val="24"/>
        </w:rPr>
        <w:t>对英语教学理论的理解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，培养学生</w:t>
      </w:r>
      <w:r w:rsidR="00762767" w:rsidRPr="00B20B05">
        <w:rPr>
          <w:rFonts w:asciiTheme="minorEastAsia" w:eastAsiaTheme="minorEastAsia" w:hAnsiTheme="minorEastAsia" w:hint="eastAsia"/>
          <w:sz w:val="24"/>
        </w:rPr>
        <w:t>实际的课堂教学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能力；使学生了解</w:t>
      </w:r>
      <w:r w:rsidR="00762767" w:rsidRPr="00B20B05">
        <w:rPr>
          <w:rFonts w:asciiTheme="minorEastAsia" w:eastAsiaTheme="minorEastAsia" w:hAnsiTheme="minorEastAsia" w:hint="eastAsia"/>
          <w:sz w:val="24"/>
        </w:rPr>
        <w:t>中小学英语教学的本质和现状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，进一步巩固</w:t>
      </w:r>
      <w:r w:rsidR="00762767" w:rsidRPr="00B20B05">
        <w:rPr>
          <w:rFonts w:asciiTheme="minorEastAsia" w:eastAsiaTheme="minorEastAsia" w:hAnsiTheme="minorEastAsia" w:hint="eastAsia"/>
          <w:sz w:val="24"/>
        </w:rPr>
        <w:t>本课程所传授的教学理念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；检验</w:t>
      </w:r>
      <w:r w:rsidR="00762767" w:rsidRPr="00B20B05">
        <w:rPr>
          <w:rFonts w:asciiTheme="minorEastAsia" w:eastAsiaTheme="minorEastAsia" w:hAnsiTheme="minorEastAsia" w:hint="eastAsia"/>
          <w:sz w:val="24"/>
        </w:rPr>
        <w:t>学生对教材内容的掌握的情况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，从而促进我系</w:t>
      </w:r>
      <w:r w:rsidR="00762767" w:rsidRPr="00B20B05">
        <w:rPr>
          <w:rFonts w:asciiTheme="minorEastAsia" w:eastAsiaTheme="minorEastAsia" w:hAnsiTheme="minorEastAsia" w:hint="eastAsia"/>
          <w:sz w:val="24"/>
        </w:rPr>
        <w:t>对英语教学法课程的完善和推进。</w:t>
      </w:r>
    </w:p>
    <w:p w:rsidR="0097559B" w:rsidRPr="00B20B05" w:rsidRDefault="0097559B" w:rsidP="0097559B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《</w:t>
      </w:r>
      <w:r w:rsidR="00762767" w:rsidRPr="00B20B05">
        <w:rPr>
          <w:rFonts w:asciiTheme="minorEastAsia" w:eastAsiaTheme="minorEastAsia" w:hAnsiTheme="minorEastAsia" w:hint="eastAsia"/>
          <w:sz w:val="24"/>
        </w:rPr>
        <w:t>英语教学法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》</w:t>
      </w:r>
      <w:r w:rsidRPr="00B20B05">
        <w:rPr>
          <w:rFonts w:asciiTheme="minorEastAsia" w:eastAsiaTheme="minorEastAsia" w:hAnsiTheme="minorEastAsia" w:cs="宋体"/>
          <w:kern w:val="0"/>
          <w:sz w:val="24"/>
        </w:rPr>
        <w:t>课程实习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任务为</w:t>
      </w:r>
      <w:r w:rsidR="00FC316B" w:rsidRPr="00B20B05">
        <w:rPr>
          <w:rFonts w:asciiTheme="minorEastAsia" w:eastAsiaTheme="minorEastAsia" w:hAnsiTheme="minorEastAsia" w:cs="宋体" w:hint="eastAsia"/>
          <w:kern w:val="0"/>
          <w:sz w:val="24"/>
        </w:rPr>
        <w:t>课堂</w:t>
      </w:r>
      <w:r w:rsidR="00FC316B" w:rsidRPr="00B20B05">
        <w:rPr>
          <w:rFonts w:asciiTheme="minorEastAsia" w:eastAsiaTheme="minorEastAsia" w:hAnsiTheme="minorEastAsia" w:hint="eastAsia"/>
          <w:sz w:val="24"/>
        </w:rPr>
        <w:t>教学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实习。实习生参加</w:t>
      </w:r>
      <w:r w:rsidR="00FC316B" w:rsidRPr="00B20B05">
        <w:rPr>
          <w:rFonts w:asciiTheme="minorEastAsia" w:eastAsiaTheme="minorEastAsia" w:hAnsiTheme="minorEastAsia" w:hint="eastAsia"/>
          <w:sz w:val="24"/>
        </w:rPr>
        <w:t>中小学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实习的具体任务</w:t>
      </w:r>
      <w:r w:rsidR="00FC316B" w:rsidRPr="00B20B05">
        <w:rPr>
          <w:rFonts w:asciiTheme="minorEastAsia" w:eastAsiaTheme="minorEastAsia" w:hAnsiTheme="minorEastAsia" w:cs="宋体" w:hint="eastAsia"/>
          <w:kern w:val="0"/>
          <w:sz w:val="24"/>
        </w:rPr>
        <w:t>是课堂教学实习</w:t>
      </w:r>
      <w:r w:rsidR="00B20B05" w:rsidRPr="00B20B05">
        <w:rPr>
          <w:rFonts w:asciiTheme="minorEastAsia" w:eastAsiaTheme="minorEastAsia" w:hAnsiTheme="minorEastAsia" w:cs="宋体" w:hint="eastAsia"/>
          <w:kern w:val="0"/>
          <w:sz w:val="24"/>
        </w:rPr>
        <w:t>和班主任工作实习。</w:t>
      </w:r>
    </w:p>
    <w:p w:rsidR="00FC316B" w:rsidRPr="00B20B05" w:rsidRDefault="00FC316B" w:rsidP="00FC316B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/>
          <w:sz w:val="24"/>
        </w:rPr>
      </w:pP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Pr="00B20B05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 xml:space="preserve">通过教学实习，要求实习生了解和熟悉中小学教学现状，增强对中小学教育教学适应性。学生实习也可以检验我们所开设的课程是否符合中小学教学的需要，从而改进教学、提高质量。 </w:t>
      </w:r>
    </w:p>
    <w:p w:rsidR="00FC316B" w:rsidRPr="00FC316B" w:rsidRDefault="00FC316B" w:rsidP="0097559B">
      <w:pPr>
        <w:widowControl/>
        <w:spacing w:line="420" w:lineRule="exact"/>
        <w:ind w:firstLineChars="250" w:firstLine="600"/>
        <w:jc w:val="left"/>
        <w:rPr>
          <w:rFonts w:cs="宋体"/>
          <w:kern w:val="0"/>
          <w:sz w:val="24"/>
        </w:rPr>
      </w:pPr>
    </w:p>
    <w:p w:rsidR="0097559B" w:rsidRPr="00925D0E" w:rsidRDefault="0097559B" w:rsidP="0097559B">
      <w:pPr>
        <w:widowControl/>
        <w:spacing w:line="420" w:lineRule="exact"/>
        <w:jc w:val="left"/>
        <w:rPr>
          <w:rFonts w:ascii="黑体" w:eastAsia="黑体" w:cs="宋体"/>
          <w:b/>
          <w:kern w:val="0"/>
          <w:sz w:val="28"/>
          <w:szCs w:val="28"/>
        </w:rPr>
      </w:pPr>
      <w:r w:rsidRPr="00B20B05">
        <w:rPr>
          <w:rFonts w:ascii="黑体" w:eastAsia="黑体" w:cs="宋体" w:hint="eastAsia"/>
          <w:b/>
          <w:kern w:val="0"/>
          <w:sz w:val="28"/>
          <w:szCs w:val="28"/>
        </w:rPr>
        <w:t>三</w:t>
      </w:r>
      <w:r w:rsidRPr="00925D0E">
        <w:rPr>
          <w:rFonts w:ascii="黑体" w:eastAsia="黑体" w:cs="宋体" w:hint="eastAsia"/>
          <w:b/>
          <w:kern w:val="0"/>
          <w:sz w:val="28"/>
          <w:szCs w:val="28"/>
        </w:rPr>
        <w:t>、</w:t>
      </w:r>
      <w:hyperlink r:id="rId9" w:history="1">
        <w:r w:rsidRPr="00925D0E">
          <w:rPr>
            <w:rFonts w:ascii="黑体" w:eastAsia="黑体" w:cs="宋体" w:hint="eastAsia"/>
            <w:b/>
            <w:kern w:val="0"/>
            <w:sz w:val="28"/>
            <w:szCs w:val="28"/>
          </w:rPr>
          <w:t>实习内容及时间分配</w:t>
        </w:r>
      </w:hyperlink>
    </w:p>
    <w:p w:rsidR="0097559B" w:rsidRPr="00B20B05" w:rsidRDefault="0097559B" w:rsidP="0097559B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B20B05">
        <w:rPr>
          <w:rFonts w:asciiTheme="minorEastAsia" w:eastAsiaTheme="minorEastAsia" w:hAnsiTheme="minorEastAsia" w:cs="宋体"/>
          <w:kern w:val="0"/>
          <w:sz w:val="24"/>
        </w:rPr>
        <w:t>1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．第</w:t>
      </w:r>
      <w:r w:rsidR="00814C4D">
        <w:rPr>
          <w:rFonts w:asciiTheme="minorEastAsia" w:eastAsiaTheme="minorEastAsia" w:hAnsiTheme="minorEastAsia" w:hint="eastAsia"/>
          <w:sz w:val="24"/>
        </w:rPr>
        <w:t>一至三</w:t>
      </w:r>
      <w:r w:rsidR="00395F3E" w:rsidRPr="00B20B05">
        <w:rPr>
          <w:rFonts w:asciiTheme="minorEastAsia" w:eastAsiaTheme="minorEastAsia" w:hAnsiTheme="minorEastAsia" w:hint="eastAsia"/>
          <w:sz w:val="24"/>
        </w:rPr>
        <w:t>周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：</w:t>
      </w:r>
      <w:r w:rsidR="00395F3E" w:rsidRPr="00B20B05">
        <w:rPr>
          <w:rFonts w:asciiTheme="minorEastAsia" w:eastAsiaTheme="minorEastAsia" w:hAnsiTheme="minorEastAsia" w:hint="eastAsia"/>
          <w:sz w:val="24"/>
        </w:rPr>
        <w:t>课堂教学实习：包括备课、编写教案和预讲</w:t>
      </w:r>
      <w:r w:rsidR="00FC316B" w:rsidRPr="00B20B05">
        <w:rPr>
          <w:rFonts w:asciiTheme="minorEastAsia" w:eastAsiaTheme="minorEastAsia" w:hAnsiTheme="minorEastAsia" w:hint="eastAsia"/>
          <w:sz w:val="24"/>
        </w:rPr>
        <w:t>；观察班主任工作</w:t>
      </w:r>
      <w:r w:rsidR="000A42B8">
        <w:rPr>
          <w:rFonts w:asciiTheme="minorEastAsia" w:eastAsiaTheme="minorEastAsia" w:hAnsiTheme="minorEastAsia" w:hint="eastAsia"/>
          <w:sz w:val="24"/>
        </w:rPr>
        <w:t>。</w:t>
      </w:r>
    </w:p>
    <w:p w:rsidR="0097559B" w:rsidRPr="00B20B05" w:rsidRDefault="0097559B" w:rsidP="0097559B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B20B05">
        <w:rPr>
          <w:rFonts w:asciiTheme="minorEastAsia" w:eastAsiaTheme="minorEastAsia" w:hAnsiTheme="minorEastAsia" w:cs="宋体"/>
          <w:kern w:val="0"/>
          <w:sz w:val="24"/>
        </w:rPr>
        <w:t>2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．第</w:t>
      </w:r>
      <w:r w:rsidR="00814C4D">
        <w:rPr>
          <w:rFonts w:asciiTheme="minorEastAsia" w:eastAsiaTheme="minorEastAsia" w:hAnsiTheme="minorEastAsia" w:hint="eastAsia"/>
          <w:sz w:val="24"/>
        </w:rPr>
        <w:t>四周至九</w:t>
      </w:r>
      <w:r w:rsidR="00395F3E" w:rsidRPr="00B20B05">
        <w:rPr>
          <w:rFonts w:asciiTheme="minorEastAsia" w:eastAsiaTheme="minorEastAsia" w:hAnsiTheme="minorEastAsia" w:hint="eastAsia"/>
          <w:sz w:val="24"/>
        </w:rPr>
        <w:t>周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：</w:t>
      </w:r>
      <w:r w:rsidR="00395F3E" w:rsidRPr="00B20B05">
        <w:rPr>
          <w:rFonts w:asciiTheme="minorEastAsia" w:eastAsiaTheme="minorEastAsia" w:hAnsiTheme="minorEastAsia" w:hint="eastAsia"/>
          <w:sz w:val="24"/>
        </w:rPr>
        <w:t>上课、课后辅导、作业批改和讲评和考试与成绩评定</w:t>
      </w:r>
      <w:r w:rsidR="000A42B8">
        <w:rPr>
          <w:rFonts w:asciiTheme="minorEastAsia" w:eastAsiaTheme="minorEastAsia" w:hAnsiTheme="minorEastAsia" w:hint="eastAsia"/>
          <w:sz w:val="24"/>
        </w:rPr>
        <w:t>。</w:t>
      </w:r>
    </w:p>
    <w:p w:rsidR="00B20B05" w:rsidRDefault="0097559B" w:rsidP="000A42B8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20B05">
        <w:rPr>
          <w:rFonts w:asciiTheme="minorEastAsia" w:eastAsiaTheme="minorEastAsia" w:hAnsiTheme="minorEastAsia" w:cs="宋体"/>
          <w:kern w:val="0"/>
          <w:sz w:val="24"/>
        </w:rPr>
        <w:t>3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．第</w:t>
      </w:r>
      <w:r w:rsidR="00814C4D">
        <w:rPr>
          <w:rFonts w:asciiTheme="minorEastAsia" w:eastAsiaTheme="minorEastAsia" w:hAnsiTheme="minorEastAsia" w:hint="eastAsia"/>
          <w:sz w:val="24"/>
        </w:rPr>
        <w:t>十至十二</w:t>
      </w:r>
      <w:r w:rsidR="00395F3E" w:rsidRPr="00B20B05">
        <w:rPr>
          <w:rFonts w:asciiTheme="minorEastAsia" w:eastAsiaTheme="minorEastAsia" w:hAnsiTheme="minorEastAsia" w:hint="eastAsia"/>
          <w:sz w:val="24"/>
        </w:rPr>
        <w:t>周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：</w:t>
      </w:r>
      <w:r w:rsidR="000A42B8">
        <w:rPr>
          <w:rFonts w:asciiTheme="minorEastAsia" w:eastAsiaTheme="minorEastAsia" w:hAnsiTheme="minorEastAsia" w:hint="eastAsia"/>
          <w:sz w:val="24"/>
        </w:rPr>
        <w:t xml:space="preserve"> </w:t>
      </w:r>
      <w:r w:rsidR="00395F3E" w:rsidRPr="00B20B05">
        <w:rPr>
          <w:rFonts w:asciiTheme="minorEastAsia" w:eastAsiaTheme="minorEastAsia" w:hAnsiTheme="minorEastAsia" w:hint="eastAsia"/>
          <w:sz w:val="24"/>
        </w:rPr>
        <w:t>学习班主任工作的基本方法，掌握班主任工作的主要内容</w:t>
      </w:r>
      <w:r w:rsidR="00A27F32" w:rsidRPr="00B20B05">
        <w:rPr>
          <w:rFonts w:asciiTheme="minorEastAsia" w:eastAsiaTheme="minorEastAsia" w:hAnsiTheme="minorEastAsia" w:hint="eastAsia"/>
          <w:sz w:val="24"/>
        </w:rPr>
        <w:t>、特点，学习制定班主任工作计划。</w:t>
      </w:r>
    </w:p>
    <w:p w:rsidR="002842A3" w:rsidRDefault="002842A3" w:rsidP="000A42B8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4.</w:t>
      </w:r>
      <w:r w:rsidR="00814C4D">
        <w:rPr>
          <w:rFonts w:asciiTheme="minorEastAsia" w:eastAsiaTheme="minorEastAsia" w:hAnsiTheme="minorEastAsia" w:hint="eastAsia"/>
          <w:sz w:val="24"/>
        </w:rPr>
        <w:t>在十二</w:t>
      </w:r>
      <w:r>
        <w:rPr>
          <w:rFonts w:asciiTheme="minorEastAsia" w:eastAsiaTheme="minorEastAsia" w:hAnsiTheme="minorEastAsia" w:hint="eastAsia"/>
          <w:sz w:val="24"/>
        </w:rPr>
        <w:t>周的实习期间，对中小学英语教学中较为突出的问题进行调查，提出可能解决的办法，有可能的话形成书面报告。</w:t>
      </w:r>
    </w:p>
    <w:p w:rsidR="000A42B8" w:rsidRDefault="000A42B8" w:rsidP="000A42B8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</w:p>
    <w:p w:rsidR="00B20B05" w:rsidRPr="00B20B05" w:rsidRDefault="00B20B05" w:rsidP="00B20B05">
      <w:pPr>
        <w:widowControl/>
        <w:spacing w:line="420" w:lineRule="exact"/>
        <w:jc w:val="left"/>
        <w:rPr>
          <w:rFonts w:ascii="黑体" w:eastAsia="黑体" w:cs="宋体"/>
          <w:b/>
          <w:kern w:val="0"/>
          <w:sz w:val="28"/>
          <w:szCs w:val="28"/>
        </w:rPr>
      </w:pPr>
      <w:r w:rsidRPr="00925D0E">
        <w:rPr>
          <w:rFonts w:ascii="黑体" w:eastAsia="黑体" w:cs="宋体" w:hint="eastAsia"/>
          <w:b/>
          <w:kern w:val="0"/>
          <w:sz w:val="28"/>
          <w:szCs w:val="28"/>
        </w:rPr>
        <w:t>四、</w:t>
      </w:r>
      <w:hyperlink r:id="rId10" w:history="1">
        <w:r w:rsidRPr="00925D0E">
          <w:rPr>
            <w:rFonts w:ascii="黑体" w:eastAsia="黑体" w:cs="宋体" w:hint="eastAsia"/>
            <w:b/>
            <w:kern w:val="0"/>
            <w:sz w:val="28"/>
            <w:szCs w:val="28"/>
          </w:rPr>
          <w:t>实习的其他环节</w:t>
        </w:r>
      </w:hyperlink>
    </w:p>
    <w:p w:rsidR="000A42B8" w:rsidRDefault="0097559B" w:rsidP="000A42B8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1950FE">
        <w:rPr>
          <w:rFonts w:ascii="宋体" w:hAnsi="宋体" w:cs="宋体"/>
          <w:kern w:val="0"/>
          <w:sz w:val="24"/>
        </w:rPr>
        <w:t>1</w:t>
      </w:r>
      <w:r w:rsidRPr="001950FE">
        <w:rPr>
          <w:rFonts w:cs="宋体" w:hint="eastAsia"/>
          <w:kern w:val="0"/>
          <w:sz w:val="24"/>
        </w:rPr>
        <w:t>．</w:t>
      </w:r>
      <w:r w:rsidR="00005E8E">
        <w:rPr>
          <w:rFonts w:ascii="宋体" w:hAnsi="宋体" w:hint="eastAsia"/>
          <w:sz w:val="24"/>
        </w:rPr>
        <w:t>见习阶段：听课、见习班主任工作、备课及试讲。</w:t>
      </w:r>
    </w:p>
    <w:p w:rsidR="0097559B" w:rsidRPr="000A42B8" w:rsidRDefault="0097559B" w:rsidP="000A42B8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1950FE">
        <w:rPr>
          <w:rFonts w:ascii="宋体" w:hAnsi="宋体" w:cs="宋体"/>
          <w:kern w:val="0"/>
          <w:sz w:val="24"/>
        </w:rPr>
        <w:t>2</w:t>
      </w:r>
      <w:r w:rsidRPr="001950FE">
        <w:rPr>
          <w:rFonts w:cs="宋体" w:hint="eastAsia"/>
          <w:kern w:val="0"/>
          <w:sz w:val="24"/>
        </w:rPr>
        <w:t>．</w:t>
      </w:r>
      <w:r w:rsidR="00005E8E">
        <w:rPr>
          <w:rFonts w:ascii="宋体" w:hAnsi="宋体" w:hint="eastAsia"/>
          <w:sz w:val="24"/>
        </w:rPr>
        <w:t>实习阶段：</w:t>
      </w:r>
      <w:r w:rsidR="000A42B8">
        <w:rPr>
          <w:rFonts w:ascii="宋体" w:hAnsi="宋体" w:hint="eastAsia"/>
          <w:sz w:val="24"/>
        </w:rPr>
        <w:t>听课、备课、试讲和讲课不少于15个学时。</w:t>
      </w:r>
      <w:r w:rsidR="000A42B8" w:rsidRPr="00FB14E9">
        <w:rPr>
          <w:rFonts w:ascii="宋体" w:hAnsi="宋体" w:cs="宋体" w:hint="eastAsia"/>
          <w:color w:val="000000"/>
          <w:kern w:val="0"/>
          <w:sz w:val="24"/>
        </w:rPr>
        <w:t>同时</w:t>
      </w:r>
      <w:r w:rsidR="000A42B8">
        <w:rPr>
          <w:rFonts w:ascii="宋体" w:hAnsi="宋体" w:cs="宋体" w:hint="eastAsia"/>
          <w:color w:val="000000"/>
          <w:kern w:val="0"/>
          <w:sz w:val="24"/>
        </w:rPr>
        <w:t>需做好</w:t>
      </w:r>
      <w:r w:rsidR="000A42B8" w:rsidRPr="00FB14E9">
        <w:rPr>
          <w:rFonts w:ascii="宋体" w:hAnsi="宋体" w:cs="宋体" w:hint="eastAsia"/>
          <w:color w:val="000000"/>
          <w:kern w:val="0"/>
          <w:sz w:val="24"/>
        </w:rPr>
        <w:t>辅导答疑、批改作业、考试等项工作。</w:t>
      </w:r>
    </w:p>
    <w:p w:rsidR="0097559B" w:rsidRDefault="0097559B" w:rsidP="000A42B8">
      <w:pPr>
        <w:widowControl/>
        <w:spacing w:line="420" w:lineRule="exact"/>
        <w:ind w:leftChars="57" w:left="120" w:firstLineChars="150" w:firstLine="360"/>
        <w:jc w:val="left"/>
        <w:rPr>
          <w:rFonts w:ascii="宋体" w:hAnsi="宋体" w:cs="宋体"/>
          <w:color w:val="000000"/>
          <w:kern w:val="0"/>
          <w:sz w:val="24"/>
        </w:rPr>
      </w:pPr>
      <w:r w:rsidRPr="001950FE">
        <w:rPr>
          <w:rFonts w:ascii="宋体" w:hAnsi="宋体" w:cs="宋体"/>
          <w:kern w:val="0"/>
          <w:sz w:val="24"/>
        </w:rPr>
        <w:lastRenderedPageBreak/>
        <w:t>3</w:t>
      </w:r>
      <w:r w:rsidRPr="001950FE">
        <w:rPr>
          <w:rFonts w:cs="宋体" w:hint="eastAsia"/>
          <w:kern w:val="0"/>
          <w:sz w:val="24"/>
        </w:rPr>
        <w:t>．</w:t>
      </w:r>
      <w:r w:rsidR="00005E8E">
        <w:rPr>
          <w:rFonts w:ascii="宋体" w:hAnsi="宋体" w:hint="eastAsia"/>
          <w:sz w:val="24"/>
        </w:rPr>
        <w:t>实习总结阶段</w:t>
      </w:r>
      <w:r w:rsidR="000A42B8">
        <w:rPr>
          <w:rFonts w:ascii="宋体" w:hAnsi="宋体" w:hint="eastAsia"/>
          <w:sz w:val="24"/>
        </w:rPr>
        <w:t>：</w:t>
      </w:r>
      <w:r w:rsidR="000A42B8" w:rsidRPr="00FB14E9">
        <w:rPr>
          <w:rFonts w:ascii="宋体" w:hAnsi="宋体" w:cs="宋体" w:hint="eastAsia"/>
          <w:color w:val="000000"/>
          <w:kern w:val="0"/>
          <w:sz w:val="24"/>
        </w:rPr>
        <w:t>实习生个人</w:t>
      </w:r>
      <w:r w:rsidR="000A42B8">
        <w:rPr>
          <w:rFonts w:ascii="宋体" w:hAnsi="宋体" w:cs="宋体" w:hint="eastAsia"/>
          <w:color w:val="000000"/>
          <w:kern w:val="0"/>
          <w:sz w:val="24"/>
        </w:rPr>
        <w:t>需提交</w:t>
      </w:r>
      <w:r w:rsidR="000A42B8" w:rsidRPr="00FB14E9">
        <w:rPr>
          <w:rFonts w:ascii="宋体" w:hAnsi="宋体" w:cs="宋体" w:hint="eastAsia"/>
          <w:color w:val="000000"/>
          <w:kern w:val="0"/>
          <w:sz w:val="24"/>
        </w:rPr>
        <w:t>听课笔记、教案、</w:t>
      </w:r>
      <w:r w:rsidR="000A42B8">
        <w:rPr>
          <w:rFonts w:ascii="宋体" w:hAnsi="宋体" w:cs="宋体" w:hint="eastAsia"/>
          <w:color w:val="000000"/>
          <w:kern w:val="0"/>
          <w:sz w:val="24"/>
        </w:rPr>
        <w:t>课件、班主任工作日记，</w:t>
      </w:r>
      <w:r w:rsidR="000A42B8" w:rsidRPr="00FB14E9">
        <w:rPr>
          <w:rFonts w:ascii="宋体" w:hAnsi="宋体" w:cs="宋体" w:hint="eastAsia"/>
          <w:color w:val="000000"/>
          <w:kern w:val="0"/>
          <w:sz w:val="24"/>
        </w:rPr>
        <w:t>并</w:t>
      </w:r>
      <w:r w:rsidR="000A42B8">
        <w:rPr>
          <w:rFonts w:ascii="宋体" w:hAnsi="宋体" w:cs="宋体" w:hint="eastAsia"/>
          <w:color w:val="000000"/>
          <w:kern w:val="0"/>
          <w:sz w:val="24"/>
        </w:rPr>
        <w:t>对8周的实习</w:t>
      </w:r>
      <w:r w:rsidR="000A42B8" w:rsidRPr="00FB14E9">
        <w:rPr>
          <w:rFonts w:ascii="宋体" w:hAnsi="宋体" w:cs="宋体" w:hint="eastAsia"/>
          <w:color w:val="000000"/>
          <w:kern w:val="0"/>
          <w:sz w:val="24"/>
        </w:rPr>
        <w:t>进行书面总结。</w:t>
      </w:r>
    </w:p>
    <w:p w:rsidR="00A80DC9" w:rsidRDefault="00A80DC9" w:rsidP="000A42B8">
      <w:pPr>
        <w:widowControl/>
        <w:spacing w:line="420" w:lineRule="exact"/>
        <w:ind w:leftChars="57" w:left="120" w:firstLineChars="150" w:firstLine="360"/>
        <w:jc w:val="left"/>
        <w:rPr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4. </w:t>
      </w:r>
      <w:r w:rsidRPr="00A80DC9">
        <w:rPr>
          <w:rFonts w:hint="eastAsia"/>
          <w:color w:val="000000"/>
          <w:sz w:val="24"/>
        </w:rPr>
        <w:t>考核方法</w:t>
      </w:r>
    </w:p>
    <w:p w:rsidR="00A80DC9" w:rsidRPr="00A80DC9" w:rsidRDefault="00A80DC9" w:rsidP="002842A3">
      <w:pPr>
        <w:widowControl/>
        <w:spacing w:line="420" w:lineRule="exact"/>
        <w:ind w:leftChars="57" w:left="120" w:firstLineChars="150" w:firstLine="36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ab/>
      </w:r>
      <w:r w:rsidR="002842A3">
        <w:rPr>
          <w:rFonts w:hint="eastAsia"/>
          <w:color w:val="000000"/>
          <w:sz w:val="24"/>
        </w:rPr>
        <w:t>实习考核</w:t>
      </w:r>
      <w:r>
        <w:rPr>
          <w:rFonts w:hint="eastAsia"/>
          <w:color w:val="000000"/>
          <w:sz w:val="24"/>
        </w:rPr>
        <w:t>从实习纪律，态度，分析和解决问题能力，实习纪录，实习报告和实习单位评价六个方面</w:t>
      </w:r>
      <w:r w:rsidR="002842A3">
        <w:rPr>
          <w:rFonts w:hint="eastAsia"/>
          <w:color w:val="000000"/>
          <w:sz w:val="24"/>
        </w:rPr>
        <w:t>进行评价。</w:t>
      </w:r>
      <w:r w:rsidRPr="00A80DC9">
        <w:rPr>
          <w:rFonts w:hint="eastAsia"/>
          <w:color w:val="000000"/>
          <w:sz w:val="24"/>
        </w:rPr>
        <w:t>按优、良、中、及格、不及格五个等级评定实习成绩。</w:t>
      </w:r>
    </w:p>
    <w:p w:rsidR="000A42B8" w:rsidRPr="001950FE" w:rsidRDefault="000A42B8" w:rsidP="002842A3">
      <w:pPr>
        <w:widowControl/>
        <w:spacing w:line="420" w:lineRule="exact"/>
        <w:jc w:val="left"/>
        <w:rPr>
          <w:rFonts w:ascii="宋体" w:hAnsi="宋体" w:cs="宋体"/>
          <w:kern w:val="0"/>
          <w:sz w:val="24"/>
        </w:rPr>
      </w:pPr>
    </w:p>
    <w:p w:rsidR="0097559B" w:rsidRPr="00925D0E" w:rsidRDefault="0097559B" w:rsidP="0097559B">
      <w:pPr>
        <w:widowControl/>
        <w:spacing w:line="420" w:lineRule="exact"/>
        <w:jc w:val="left"/>
        <w:rPr>
          <w:rFonts w:ascii="黑体" w:eastAsia="黑体" w:hAnsi="宋体" w:cs="宋体"/>
          <w:b/>
          <w:kern w:val="0"/>
          <w:sz w:val="28"/>
          <w:szCs w:val="28"/>
        </w:rPr>
      </w:pPr>
      <w:r w:rsidRPr="00925D0E">
        <w:rPr>
          <w:rFonts w:ascii="黑体" w:eastAsia="黑体" w:cs="宋体" w:hint="eastAsia"/>
          <w:b/>
          <w:kern w:val="0"/>
          <w:sz w:val="28"/>
          <w:szCs w:val="28"/>
        </w:rPr>
        <w:t>五、</w:t>
      </w:r>
      <w:hyperlink r:id="rId11" w:history="1">
        <w:r w:rsidRPr="00925D0E">
          <w:rPr>
            <w:rFonts w:ascii="黑体" w:eastAsia="黑体" w:cs="宋体" w:hint="eastAsia"/>
            <w:b/>
            <w:kern w:val="0"/>
            <w:sz w:val="28"/>
            <w:szCs w:val="28"/>
          </w:rPr>
          <w:t>教材及参考书</w:t>
        </w:r>
      </w:hyperlink>
    </w:p>
    <w:p w:rsidR="0097559B" w:rsidRPr="00894469" w:rsidRDefault="0097559B" w:rsidP="0097559B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宋体" w:hAnsi="宋体"/>
          <w:sz w:val="24"/>
        </w:rPr>
      </w:pPr>
      <w:r w:rsidRPr="00A27F32">
        <w:rPr>
          <w:rFonts w:ascii="宋体" w:hAnsi="宋体" w:cs="楷体_GB2312"/>
          <w:sz w:val="24"/>
        </w:rPr>
        <w:t>1</w:t>
      </w:r>
      <w:r w:rsidRPr="00A27F32">
        <w:rPr>
          <w:rFonts w:ascii="宋体" w:hAnsi="宋体" w:cs="楷体_GB2312" w:hint="eastAsia"/>
          <w:sz w:val="24"/>
        </w:rPr>
        <w:t>．</w:t>
      </w:r>
      <w:r w:rsidRPr="00894469">
        <w:rPr>
          <w:rFonts w:ascii="宋体" w:hAnsi="宋体" w:cs="楷体_GB2312" w:hint="eastAsia"/>
          <w:sz w:val="24"/>
          <w:lang w:val="zh-CN"/>
        </w:rPr>
        <w:t>《</w:t>
      </w:r>
      <w:r w:rsidR="00A27F32">
        <w:rPr>
          <w:rFonts w:ascii="宋体" w:hAnsi="宋体" w:hint="eastAsia"/>
          <w:sz w:val="24"/>
        </w:rPr>
        <w:t>牛津小学英语</w:t>
      </w:r>
      <w:r w:rsidRPr="00894469">
        <w:rPr>
          <w:rFonts w:ascii="宋体" w:hAnsi="宋体" w:cs="楷体_GB2312" w:hint="eastAsia"/>
          <w:sz w:val="24"/>
          <w:lang w:val="zh-CN"/>
        </w:rPr>
        <w:t>》</w:t>
      </w:r>
      <w:r w:rsidRPr="00A27F32">
        <w:rPr>
          <w:rFonts w:ascii="宋体" w:hAnsi="宋体" w:cs="楷体_GB2312" w:hint="eastAsia"/>
          <w:sz w:val="24"/>
        </w:rPr>
        <w:t>（</w:t>
      </w:r>
      <w:r w:rsidR="00A27F32">
        <w:rPr>
          <w:rFonts w:ascii="宋体" w:hAnsi="宋体" w:hint="eastAsia"/>
          <w:sz w:val="24"/>
        </w:rPr>
        <w:t>3A，3B；4A</w:t>
      </w:r>
      <w:r w:rsidR="00A27F32">
        <w:rPr>
          <w:rFonts w:ascii="宋体" w:hAnsi="宋体"/>
          <w:sz w:val="24"/>
        </w:rPr>
        <w:t>,4B;5A,5B;6A,6B</w:t>
      </w:r>
      <w:r w:rsidR="00A27F32" w:rsidRPr="00A27F32">
        <w:rPr>
          <w:rFonts w:ascii="宋体" w:hAnsi="宋体" w:cs="楷体_GB2312" w:hint="eastAsia"/>
          <w:sz w:val="24"/>
        </w:rPr>
        <w:t xml:space="preserve"> </w:t>
      </w:r>
      <w:r w:rsidRPr="00A27F32">
        <w:rPr>
          <w:rFonts w:ascii="宋体" w:hAnsi="宋体" w:cs="楷体_GB2312" w:hint="eastAsia"/>
          <w:sz w:val="24"/>
        </w:rPr>
        <w:t>）</w:t>
      </w:r>
      <w:r w:rsidRPr="00A27F32">
        <w:rPr>
          <w:rFonts w:ascii="宋体" w:hAnsi="宋体" w:cs="楷体_GB2312"/>
          <w:sz w:val="24"/>
        </w:rPr>
        <w:t>，</w:t>
      </w:r>
      <w:r w:rsidR="00A27F32">
        <w:rPr>
          <w:rFonts w:ascii="宋体" w:hAnsi="宋体" w:hint="eastAsia"/>
          <w:sz w:val="24"/>
        </w:rPr>
        <w:t>译林</w:t>
      </w:r>
      <w:r w:rsidRPr="00894469">
        <w:rPr>
          <w:rFonts w:ascii="宋体" w:hAnsi="宋体" w:cs="楷体_GB2312" w:hint="eastAsia"/>
          <w:sz w:val="24"/>
          <w:lang w:val="zh-CN"/>
        </w:rPr>
        <w:t>出版社</w:t>
      </w:r>
      <w:r w:rsidRPr="00A27F32">
        <w:rPr>
          <w:rFonts w:ascii="宋体" w:hAnsi="宋体" w:cs="楷体_GB2312"/>
          <w:sz w:val="24"/>
        </w:rPr>
        <w:t>,</w:t>
      </w:r>
      <w:r w:rsidR="00A27F32">
        <w:rPr>
          <w:rFonts w:ascii="宋体" w:hAnsi="宋体" w:hint="eastAsia"/>
          <w:sz w:val="24"/>
        </w:rPr>
        <w:t>2</w:t>
      </w:r>
      <w:r w:rsidR="00FC316B">
        <w:rPr>
          <w:rFonts w:ascii="宋体" w:hAnsi="宋体" w:hint="eastAsia"/>
          <w:sz w:val="24"/>
        </w:rPr>
        <w:t>010</w:t>
      </w:r>
      <w:r w:rsidR="00A27F32">
        <w:rPr>
          <w:rFonts w:ascii="宋体" w:hAnsi="宋体" w:hint="eastAsia"/>
          <w:sz w:val="24"/>
        </w:rPr>
        <w:t>年</w:t>
      </w:r>
    </w:p>
    <w:p w:rsidR="0097559B" w:rsidRPr="00A27F32" w:rsidRDefault="0097559B" w:rsidP="0097559B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宋体" w:hAnsi="宋体" w:cs="楷体_GB2312"/>
          <w:sz w:val="24"/>
        </w:rPr>
      </w:pPr>
      <w:r w:rsidRPr="00A27F32">
        <w:rPr>
          <w:rFonts w:ascii="宋体" w:hAnsi="宋体" w:cs="楷体_GB2312" w:hint="eastAsia"/>
          <w:sz w:val="24"/>
        </w:rPr>
        <w:t>2．</w:t>
      </w:r>
      <w:r w:rsidR="00A27F32" w:rsidRPr="00894469">
        <w:rPr>
          <w:rFonts w:ascii="宋体" w:hAnsi="宋体" w:cs="楷体_GB2312" w:hint="eastAsia"/>
          <w:sz w:val="24"/>
          <w:lang w:val="zh-CN"/>
        </w:rPr>
        <w:t>《</w:t>
      </w:r>
      <w:r w:rsidR="00A27F32">
        <w:rPr>
          <w:rFonts w:ascii="宋体" w:hAnsi="宋体" w:hint="eastAsia"/>
          <w:sz w:val="24"/>
        </w:rPr>
        <w:t>牛津中学英语</w:t>
      </w:r>
      <w:r w:rsidR="00A27F32" w:rsidRPr="00894469">
        <w:rPr>
          <w:rFonts w:ascii="宋体" w:hAnsi="宋体" w:cs="楷体_GB2312" w:hint="eastAsia"/>
          <w:sz w:val="24"/>
          <w:lang w:val="zh-CN"/>
        </w:rPr>
        <w:t>》</w:t>
      </w:r>
      <w:r w:rsidR="00A27F32" w:rsidRPr="00A27F32">
        <w:rPr>
          <w:rFonts w:ascii="宋体" w:hAnsi="宋体" w:cs="楷体_GB2312" w:hint="eastAsia"/>
          <w:sz w:val="24"/>
        </w:rPr>
        <w:t>（</w:t>
      </w:r>
      <w:r w:rsidR="00A27F32">
        <w:rPr>
          <w:rFonts w:ascii="宋体" w:hAnsi="宋体" w:hint="eastAsia"/>
          <w:sz w:val="24"/>
        </w:rPr>
        <w:t>7A，7B；8A,8B;9A,9B</w:t>
      </w:r>
      <w:r w:rsidR="00A27F32" w:rsidRPr="00A27F32">
        <w:rPr>
          <w:rFonts w:ascii="宋体" w:hAnsi="宋体" w:cs="楷体_GB2312" w:hint="eastAsia"/>
          <w:sz w:val="24"/>
        </w:rPr>
        <w:t xml:space="preserve"> ）</w:t>
      </w:r>
      <w:r w:rsidR="00A27F32" w:rsidRPr="00A27F32">
        <w:rPr>
          <w:rFonts w:ascii="宋体" w:hAnsi="宋体" w:cs="楷体_GB2312"/>
          <w:sz w:val="24"/>
        </w:rPr>
        <w:t>，</w:t>
      </w:r>
      <w:r w:rsidR="00A27F32">
        <w:rPr>
          <w:rFonts w:ascii="宋体" w:hAnsi="宋体" w:hint="eastAsia"/>
          <w:sz w:val="24"/>
        </w:rPr>
        <w:t>译林</w:t>
      </w:r>
      <w:r w:rsidR="00A27F32" w:rsidRPr="00894469">
        <w:rPr>
          <w:rFonts w:ascii="宋体" w:hAnsi="宋体" w:cs="楷体_GB2312" w:hint="eastAsia"/>
          <w:sz w:val="24"/>
          <w:lang w:val="zh-CN"/>
        </w:rPr>
        <w:t>出版社</w:t>
      </w:r>
      <w:r w:rsidR="00A27F32" w:rsidRPr="00A27F32">
        <w:rPr>
          <w:rFonts w:ascii="宋体" w:hAnsi="宋体" w:cs="楷体_GB2312"/>
          <w:sz w:val="24"/>
        </w:rPr>
        <w:t>,</w:t>
      </w:r>
      <w:r w:rsidR="00A27F32">
        <w:rPr>
          <w:rFonts w:ascii="宋体" w:hAnsi="宋体" w:hint="eastAsia"/>
          <w:sz w:val="24"/>
        </w:rPr>
        <w:t>20</w:t>
      </w:r>
      <w:r w:rsidR="00FC316B">
        <w:rPr>
          <w:rFonts w:ascii="宋体" w:hAnsi="宋体" w:hint="eastAsia"/>
          <w:sz w:val="24"/>
        </w:rPr>
        <w:t>10</w:t>
      </w:r>
      <w:r w:rsidR="00A27F32">
        <w:rPr>
          <w:rFonts w:ascii="宋体" w:hAnsi="宋体" w:hint="eastAsia"/>
          <w:sz w:val="24"/>
        </w:rPr>
        <w:t>年</w:t>
      </w:r>
    </w:p>
    <w:p w:rsidR="0097559B" w:rsidRPr="00A27F32" w:rsidRDefault="0097559B" w:rsidP="00F757EA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宋体" w:hAnsi="宋体" w:cs="楷体_GB2312"/>
          <w:sz w:val="24"/>
        </w:rPr>
      </w:pPr>
      <w:r w:rsidRPr="00A27F32">
        <w:rPr>
          <w:rFonts w:ascii="宋体" w:hAnsi="宋体" w:cs="楷体_GB2312" w:hint="eastAsia"/>
          <w:sz w:val="24"/>
        </w:rPr>
        <w:t>3．</w:t>
      </w:r>
      <w:r w:rsidR="00F757EA">
        <w:t>《具有中国特色的英语教学法》，李观仪</w:t>
      </w:r>
      <w:r w:rsidR="002842A3">
        <w:rPr>
          <w:rFonts w:hint="eastAsia"/>
        </w:rPr>
        <w:t>，</w:t>
      </w:r>
      <w:r w:rsidR="002842A3">
        <w:rPr>
          <w:rFonts w:hint="eastAsia"/>
        </w:rPr>
        <w:t xml:space="preserve"> </w:t>
      </w:r>
      <w:r w:rsidR="00F757EA">
        <w:t>上海外语教育出版社</w:t>
      </w:r>
      <w:r w:rsidRPr="00A27F32">
        <w:rPr>
          <w:rFonts w:ascii="宋体" w:hAnsi="宋体" w:cs="楷体_GB2312"/>
          <w:sz w:val="24"/>
        </w:rPr>
        <w:t>,</w:t>
      </w:r>
      <w:r w:rsidR="00F757EA">
        <w:rPr>
          <w:rFonts w:ascii="宋体" w:hAnsi="宋体" w:hint="eastAsia"/>
          <w:sz w:val="24"/>
        </w:rPr>
        <w:t>1995年</w:t>
      </w:r>
    </w:p>
    <w:p w:rsidR="0097559B" w:rsidRPr="00894469" w:rsidRDefault="002842A3" w:rsidP="0097559B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宋体" w:hAnsi="宋体" w:cs="楷体_GB2312"/>
          <w:sz w:val="24"/>
          <w:lang w:val="zh-CN"/>
        </w:rPr>
      </w:pPr>
      <w:r>
        <w:rPr>
          <w:rFonts w:ascii="宋体" w:hAnsi="宋体" w:cs="楷体_GB2312" w:hint="eastAsia"/>
          <w:sz w:val="24"/>
          <w:lang w:val="zh-CN"/>
        </w:rPr>
        <w:t xml:space="preserve">4. </w:t>
      </w:r>
      <w:r w:rsidRPr="00487AD5">
        <w:rPr>
          <w:rFonts w:ascii="宋体" w:hAnsi="宋体" w:hint="eastAsia"/>
          <w:szCs w:val="21"/>
        </w:rPr>
        <w:t>«英语教学法» （上、下），顾曰国主编，外语教学与研究出版社，1999年版。</w:t>
      </w:r>
    </w:p>
    <w:p w:rsidR="0097559B" w:rsidRDefault="0097559B" w:rsidP="0097559B">
      <w:pPr>
        <w:spacing w:line="420" w:lineRule="exact"/>
        <w:rPr>
          <w:rFonts w:cs="宋体"/>
          <w:color w:val="000000"/>
          <w:kern w:val="0"/>
          <w:sz w:val="24"/>
        </w:rPr>
      </w:pPr>
    </w:p>
    <w:p w:rsidR="0097559B" w:rsidRDefault="0097559B" w:rsidP="0097559B">
      <w:pPr>
        <w:spacing w:line="360" w:lineRule="exact"/>
        <w:ind w:leftChars="2632" w:left="5527"/>
      </w:pPr>
    </w:p>
    <w:p w:rsidR="0097559B" w:rsidRDefault="0097559B" w:rsidP="0097559B">
      <w:pPr>
        <w:spacing w:line="360" w:lineRule="exact"/>
        <w:ind w:leftChars="2632" w:left="5527"/>
      </w:pPr>
      <w:r>
        <w:rPr>
          <w:rFonts w:hint="eastAsia"/>
        </w:rPr>
        <w:t>大纲制订人：</w:t>
      </w:r>
      <w:r w:rsidR="00F757EA">
        <w:rPr>
          <w:rFonts w:ascii="宋体" w:hAnsi="宋体" w:hint="eastAsia"/>
          <w:sz w:val="24"/>
        </w:rPr>
        <w:t>王虹</w:t>
      </w:r>
      <w:r>
        <w:t xml:space="preserve"> </w:t>
      </w:r>
    </w:p>
    <w:p w:rsidR="0097559B" w:rsidRDefault="0097559B" w:rsidP="0097559B">
      <w:pPr>
        <w:spacing w:line="360" w:lineRule="exact"/>
        <w:ind w:leftChars="2632" w:left="5527"/>
      </w:pPr>
      <w:r>
        <w:rPr>
          <w:rFonts w:hint="eastAsia"/>
        </w:rPr>
        <w:t>大纲审定人：</w:t>
      </w:r>
      <w:r w:rsidR="00814C4D">
        <w:rPr>
          <w:rFonts w:hint="eastAsia"/>
        </w:rPr>
        <w:t>张莉</w:t>
      </w:r>
    </w:p>
    <w:p w:rsidR="0097559B" w:rsidRDefault="0097559B" w:rsidP="0097559B">
      <w:pPr>
        <w:spacing w:line="360" w:lineRule="exact"/>
        <w:ind w:leftChars="2632" w:left="5527"/>
      </w:pPr>
      <w:r>
        <w:rPr>
          <w:rFonts w:hint="eastAsia"/>
        </w:rPr>
        <w:t>制订日期：</w:t>
      </w:r>
      <w:r w:rsidR="00F757EA">
        <w:rPr>
          <w:rFonts w:ascii="宋体" w:hAnsi="宋体" w:hint="eastAsia"/>
          <w:sz w:val="24"/>
        </w:rPr>
        <w:t>2012</w:t>
      </w:r>
      <w:r>
        <w:rPr>
          <w:rFonts w:hint="eastAsia"/>
        </w:rPr>
        <w:t>年</w:t>
      </w:r>
      <w:r w:rsidR="00F757EA">
        <w:rPr>
          <w:rFonts w:ascii="宋体" w:hAnsi="宋体" w:hint="eastAsia"/>
          <w:sz w:val="24"/>
        </w:rPr>
        <w:t>04</w:t>
      </w:r>
      <w:r>
        <w:rPr>
          <w:rFonts w:hint="eastAsia"/>
        </w:rPr>
        <w:t>月</w:t>
      </w:r>
    </w:p>
    <w:p w:rsidR="0097559B" w:rsidRDefault="0097559B" w:rsidP="0097559B">
      <w:pPr>
        <w:pStyle w:val="10"/>
        <w:rPr>
          <w:kern w:val="0"/>
        </w:rPr>
      </w:pPr>
    </w:p>
    <w:p w:rsidR="00FB14E9" w:rsidRPr="00FB14E9" w:rsidRDefault="00FB14E9" w:rsidP="00FB14E9">
      <w:pPr>
        <w:widowControl/>
        <w:spacing w:before="100" w:beforeAutospacing="1" w:after="100" w:afterAutospacing="1" w:line="360" w:lineRule="auto"/>
        <w:ind w:firstLine="480"/>
        <w:jc w:val="center"/>
        <w:rPr>
          <w:rFonts w:ascii="宋体" w:hAnsi="宋体" w:cs="宋体"/>
          <w:color w:val="000000"/>
          <w:kern w:val="0"/>
          <w:sz w:val="24"/>
        </w:rPr>
      </w:pPr>
    </w:p>
    <w:p w:rsidR="00FB14E9" w:rsidRPr="00FB14E9" w:rsidRDefault="00FB14E9" w:rsidP="00FB14E9">
      <w:pPr>
        <w:sectPr w:rsidR="00FB14E9" w:rsidRPr="00FB14E9" w:rsidSect="00FB14E9">
          <w:headerReference w:type="default" r:id="rId12"/>
          <w:pgSz w:w="11906" w:h="16838"/>
          <w:pgMar w:top="1440" w:right="1466" w:bottom="1440" w:left="1800" w:header="851" w:footer="992" w:gutter="0"/>
          <w:cols w:space="425"/>
          <w:docGrid w:type="lines" w:linePitch="312"/>
        </w:sectPr>
      </w:pPr>
    </w:p>
    <w:p w:rsidR="0097559B" w:rsidRDefault="0097559B" w:rsidP="0097559B">
      <w:pPr>
        <w:rPr>
          <w:rFonts w:ascii="仿宋_GB2312" w:eastAsia="仿宋_GB2312"/>
          <w:sz w:val="24"/>
        </w:rPr>
      </w:pPr>
    </w:p>
    <w:p w:rsidR="00814C4D" w:rsidRPr="00463D28" w:rsidRDefault="00814C4D" w:rsidP="00814C4D">
      <w:pPr>
        <w:pStyle w:val="10"/>
        <w:rPr>
          <w:kern w:val="0"/>
        </w:rPr>
      </w:pPr>
      <w:r w:rsidRPr="00463D28">
        <w:rPr>
          <w:rFonts w:hint="eastAsia"/>
          <w:kern w:val="0"/>
        </w:rPr>
        <w:t>《</w:t>
      </w:r>
      <w:r w:rsidRPr="00FC316B">
        <w:rPr>
          <w:rFonts w:hAnsi="宋体" w:hint="eastAsia"/>
        </w:rPr>
        <w:t>英语</w:t>
      </w:r>
      <w:r>
        <w:rPr>
          <w:rFonts w:hAnsi="宋体" w:hint="eastAsia"/>
        </w:rPr>
        <w:t>课程与</w:t>
      </w:r>
      <w:r w:rsidRPr="00FC316B">
        <w:rPr>
          <w:rFonts w:hAnsi="宋体" w:hint="eastAsia"/>
        </w:rPr>
        <w:t>教学</w:t>
      </w:r>
      <w:r>
        <w:rPr>
          <w:rFonts w:hAnsi="宋体" w:hint="eastAsia"/>
        </w:rPr>
        <w:t>论</w:t>
      </w:r>
      <w:r w:rsidRPr="00463D28">
        <w:rPr>
          <w:rFonts w:hint="eastAsia"/>
          <w:kern w:val="0"/>
        </w:rPr>
        <w:t>》课程实习大纲</w:t>
      </w:r>
      <w:r>
        <w:rPr>
          <w:rFonts w:ascii="楷体_GB2312" w:eastAsia="楷体_GB2312" w:hint="eastAsia"/>
          <w:kern w:val="0"/>
        </w:rPr>
        <w:t xml:space="preserve"> </w:t>
      </w:r>
    </w:p>
    <w:p w:rsidR="00814C4D" w:rsidRPr="00FA04B9" w:rsidRDefault="00814C4D" w:rsidP="00814C4D">
      <w:pPr>
        <w:widowControl/>
        <w:spacing w:line="420" w:lineRule="exact"/>
        <w:jc w:val="left"/>
        <w:rPr>
          <w:rFonts w:ascii="黑体" w:eastAsia="黑体" w:cs="宋体"/>
          <w:b/>
          <w:color w:val="000000"/>
          <w:kern w:val="0"/>
          <w:sz w:val="28"/>
          <w:szCs w:val="28"/>
        </w:rPr>
      </w:pPr>
      <w:r w:rsidRPr="00FA04B9">
        <w:rPr>
          <w:rFonts w:ascii="黑体" w:eastAsia="黑体" w:cs="宋体" w:hint="eastAsia"/>
          <w:b/>
          <w:color w:val="000000"/>
          <w:kern w:val="0"/>
          <w:sz w:val="28"/>
          <w:szCs w:val="28"/>
        </w:rPr>
        <w:t>一、</w:t>
      </w:r>
      <w:hyperlink r:id="rId13" w:history="1">
        <w:r w:rsidRPr="00FA04B9">
          <w:rPr>
            <w:rFonts w:ascii="黑体" w:eastAsia="黑体" w:cs="宋体" w:hint="eastAsia"/>
            <w:b/>
            <w:color w:val="000000"/>
            <w:kern w:val="0"/>
            <w:sz w:val="28"/>
            <w:szCs w:val="28"/>
          </w:rPr>
          <w:t>实习基本情况</w:t>
        </w:r>
      </w:hyperlink>
      <w:r>
        <w:rPr>
          <w:rFonts w:ascii="楷体_GB2312" w:eastAsia="楷体_GB2312" w:hint="eastAsia"/>
          <w:b/>
          <w:kern w:val="0"/>
          <w:sz w:val="28"/>
          <w:szCs w:val="28"/>
        </w:rPr>
        <w:t xml:space="preserve"> </w:t>
      </w:r>
    </w:p>
    <w:p w:rsidR="00814C4D" w:rsidRPr="00762767" w:rsidRDefault="00814C4D" w:rsidP="00814C4D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适用专业：</w:t>
      </w:r>
      <w:r w:rsidRPr="00762767">
        <w:rPr>
          <w:rFonts w:asciiTheme="minorEastAsia" w:eastAsiaTheme="minorEastAsia" w:hAnsiTheme="minorEastAsia" w:hint="eastAsia"/>
          <w:sz w:val="24"/>
        </w:rPr>
        <w:t xml:space="preserve">英语教育 </w:t>
      </w:r>
      <w:r>
        <w:rPr>
          <w:rFonts w:asciiTheme="minorEastAsia" w:eastAsiaTheme="minorEastAsia" w:hAnsiTheme="minorEastAsia" w:hint="eastAsia"/>
          <w:sz w:val="24"/>
        </w:rPr>
        <w:t>（专转本）</w:t>
      </w:r>
    </w:p>
    <w:p w:rsidR="00814C4D" w:rsidRPr="00762767" w:rsidRDefault="00814C4D" w:rsidP="00814C4D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开出学期：第</w:t>
      </w:r>
      <w:r>
        <w:rPr>
          <w:rFonts w:asciiTheme="minorEastAsia" w:eastAsiaTheme="minorEastAsia" w:hAnsiTheme="minorEastAsia" w:cs="宋体" w:hint="eastAsia"/>
          <w:kern w:val="0"/>
          <w:sz w:val="24"/>
        </w:rPr>
        <w:t>4</w:t>
      </w: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学期</w:t>
      </w:r>
    </w:p>
    <w:p w:rsidR="00814C4D" w:rsidRPr="00762767" w:rsidRDefault="00814C4D" w:rsidP="00814C4D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实习天数：</w:t>
      </w:r>
      <w:r>
        <w:rPr>
          <w:rFonts w:asciiTheme="minorEastAsia" w:eastAsiaTheme="minorEastAsia" w:hAnsiTheme="minorEastAsia" w:hint="eastAsia"/>
          <w:sz w:val="24"/>
        </w:rPr>
        <w:t>8</w:t>
      </w: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周</w:t>
      </w:r>
    </w:p>
    <w:p w:rsidR="00814C4D" w:rsidRPr="00762767" w:rsidRDefault="00814C4D" w:rsidP="00814C4D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学分：</w:t>
      </w:r>
      <w:r>
        <w:rPr>
          <w:rFonts w:asciiTheme="minorEastAsia" w:eastAsiaTheme="minorEastAsia" w:hAnsiTheme="minorEastAsia" w:hint="eastAsia"/>
          <w:sz w:val="24"/>
        </w:rPr>
        <w:t xml:space="preserve"> 4</w:t>
      </w: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学分</w:t>
      </w:r>
    </w:p>
    <w:p w:rsidR="00814C4D" w:rsidRPr="00762767" w:rsidRDefault="00814C4D" w:rsidP="00814C4D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  <w:bdr w:val="single" w:sz="4" w:space="0" w:color="auto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所属课程：</w:t>
      </w:r>
      <w:r w:rsidRPr="00762767">
        <w:rPr>
          <w:rFonts w:asciiTheme="minorEastAsia" w:eastAsiaTheme="minorEastAsia" w:hAnsiTheme="minorEastAsia" w:hint="eastAsia"/>
          <w:sz w:val="24"/>
        </w:rPr>
        <w:t>英语</w:t>
      </w:r>
      <w:r>
        <w:rPr>
          <w:rFonts w:asciiTheme="minorEastAsia" w:eastAsiaTheme="minorEastAsia" w:hAnsiTheme="minorEastAsia" w:hint="eastAsia"/>
          <w:sz w:val="24"/>
        </w:rPr>
        <w:t>课程与</w:t>
      </w:r>
      <w:r w:rsidRPr="00762767">
        <w:rPr>
          <w:rFonts w:asciiTheme="minorEastAsia" w:eastAsiaTheme="minorEastAsia" w:hAnsiTheme="minorEastAsia" w:hint="eastAsia"/>
          <w:sz w:val="24"/>
        </w:rPr>
        <w:t>教学</w:t>
      </w:r>
      <w:r>
        <w:rPr>
          <w:rFonts w:asciiTheme="minorEastAsia" w:eastAsiaTheme="minorEastAsia" w:hAnsiTheme="minorEastAsia" w:hint="eastAsia"/>
          <w:sz w:val="24"/>
        </w:rPr>
        <w:t>论</w:t>
      </w:r>
    </w:p>
    <w:p w:rsidR="00814C4D" w:rsidRDefault="00814C4D" w:rsidP="00814C4D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开课教研室：</w:t>
      </w:r>
      <w:r>
        <w:rPr>
          <w:rFonts w:asciiTheme="minorEastAsia" w:eastAsiaTheme="minorEastAsia" w:hAnsiTheme="minorEastAsia" w:hint="eastAsia"/>
          <w:sz w:val="24"/>
        </w:rPr>
        <w:t>实践教</w:t>
      </w:r>
      <w:r w:rsidRPr="00762767">
        <w:rPr>
          <w:rFonts w:asciiTheme="minorEastAsia" w:eastAsiaTheme="minorEastAsia" w:hAnsiTheme="minorEastAsia" w:hint="eastAsia"/>
          <w:sz w:val="24"/>
        </w:rPr>
        <w:t>学</w:t>
      </w:r>
      <w:r w:rsidRPr="00762767">
        <w:rPr>
          <w:rFonts w:asciiTheme="minorEastAsia" w:eastAsiaTheme="minorEastAsia" w:hAnsiTheme="minorEastAsia" w:cs="宋体" w:hint="eastAsia"/>
          <w:kern w:val="0"/>
          <w:sz w:val="24"/>
        </w:rPr>
        <w:t>教研室</w:t>
      </w:r>
    </w:p>
    <w:p w:rsidR="00814C4D" w:rsidRPr="00762767" w:rsidRDefault="00814C4D" w:rsidP="00814C4D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 w:cs="宋体"/>
          <w:kern w:val="0"/>
          <w:sz w:val="24"/>
        </w:rPr>
      </w:pPr>
    </w:p>
    <w:p w:rsidR="00814C4D" w:rsidRPr="00925D0E" w:rsidRDefault="00814C4D" w:rsidP="00814C4D">
      <w:pPr>
        <w:widowControl/>
        <w:spacing w:line="420" w:lineRule="exact"/>
        <w:jc w:val="left"/>
        <w:rPr>
          <w:rFonts w:ascii="黑体" w:eastAsia="黑体" w:cs="宋体"/>
          <w:b/>
          <w:kern w:val="0"/>
          <w:sz w:val="28"/>
          <w:szCs w:val="28"/>
        </w:rPr>
      </w:pPr>
      <w:r w:rsidRPr="00925D0E">
        <w:rPr>
          <w:rFonts w:ascii="黑体" w:eastAsia="黑体" w:cs="宋体" w:hint="eastAsia"/>
          <w:kern w:val="0"/>
          <w:sz w:val="28"/>
          <w:szCs w:val="28"/>
        </w:rPr>
        <w:t>二、</w:t>
      </w:r>
      <w:hyperlink r:id="rId14" w:history="1">
        <w:r w:rsidRPr="00925D0E">
          <w:rPr>
            <w:rFonts w:ascii="黑体" w:eastAsia="黑体" w:cs="宋体" w:hint="eastAsia"/>
            <w:b/>
            <w:kern w:val="0"/>
            <w:sz w:val="28"/>
            <w:szCs w:val="28"/>
          </w:rPr>
          <w:t>实习的目的和任务、实习的主要要求</w:t>
        </w:r>
      </w:hyperlink>
    </w:p>
    <w:p w:rsidR="00814C4D" w:rsidRPr="00B20B05" w:rsidRDefault="00814C4D" w:rsidP="00814C4D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《</w:t>
      </w:r>
      <w:r w:rsidRPr="00B20B05">
        <w:rPr>
          <w:rFonts w:asciiTheme="minorEastAsia" w:eastAsiaTheme="minorEastAsia" w:hAnsiTheme="minorEastAsia" w:hint="eastAsia"/>
          <w:sz w:val="24"/>
        </w:rPr>
        <w:t xml:space="preserve"> 英语</w:t>
      </w:r>
      <w:r>
        <w:rPr>
          <w:rFonts w:asciiTheme="minorEastAsia" w:eastAsiaTheme="minorEastAsia" w:hAnsiTheme="minorEastAsia" w:hint="eastAsia"/>
          <w:sz w:val="24"/>
        </w:rPr>
        <w:t>课程与</w:t>
      </w:r>
      <w:r w:rsidRPr="00B20B05">
        <w:rPr>
          <w:rFonts w:asciiTheme="minorEastAsia" w:eastAsiaTheme="minorEastAsia" w:hAnsiTheme="minorEastAsia" w:hint="eastAsia"/>
          <w:sz w:val="24"/>
        </w:rPr>
        <w:t>教学</w:t>
      </w:r>
      <w:r>
        <w:rPr>
          <w:rFonts w:asciiTheme="minorEastAsia" w:eastAsiaTheme="minorEastAsia" w:hAnsiTheme="minorEastAsia" w:hint="eastAsia"/>
          <w:sz w:val="24"/>
        </w:rPr>
        <w:t>论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》</w:t>
      </w:r>
      <w:r w:rsidRPr="00B20B05">
        <w:rPr>
          <w:rFonts w:asciiTheme="minorEastAsia" w:eastAsiaTheme="minorEastAsia" w:hAnsiTheme="minorEastAsia" w:cs="宋体"/>
          <w:kern w:val="0"/>
          <w:sz w:val="24"/>
        </w:rPr>
        <w:t>课程实习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的目的是巩固和验证学生</w:t>
      </w:r>
      <w:r w:rsidRPr="00B20B05">
        <w:rPr>
          <w:rFonts w:asciiTheme="minorEastAsia" w:eastAsiaTheme="minorEastAsia" w:hAnsiTheme="minorEastAsia" w:hint="eastAsia"/>
          <w:sz w:val="24"/>
        </w:rPr>
        <w:t>对英语教学理论的理解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，培养学生</w:t>
      </w:r>
      <w:r w:rsidRPr="00B20B05">
        <w:rPr>
          <w:rFonts w:asciiTheme="minorEastAsia" w:eastAsiaTheme="minorEastAsia" w:hAnsiTheme="minorEastAsia" w:hint="eastAsia"/>
          <w:sz w:val="24"/>
        </w:rPr>
        <w:t>实际的课堂教学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能力；使学生了解</w:t>
      </w:r>
      <w:r w:rsidRPr="00B20B05">
        <w:rPr>
          <w:rFonts w:asciiTheme="minorEastAsia" w:eastAsiaTheme="minorEastAsia" w:hAnsiTheme="minorEastAsia" w:hint="eastAsia"/>
          <w:sz w:val="24"/>
        </w:rPr>
        <w:t>中小学英语教学的本质和现状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，进一步巩固</w:t>
      </w:r>
      <w:r w:rsidRPr="00B20B05">
        <w:rPr>
          <w:rFonts w:asciiTheme="minorEastAsia" w:eastAsiaTheme="minorEastAsia" w:hAnsiTheme="minorEastAsia" w:hint="eastAsia"/>
          <w:sz w:val="24"/>
        </w:rPr>
        <w:t>本课程所传授的教学理念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；检验</w:t>
      </w:r>
      <w:r w:rsidRPr="00B20B05">
        <w:rPr>
          <w:rFonts w:asciiTheme="minorEastAsia" w:eastAsiaTheme="minorEastAsia" w:hAnsiTheme="minorEastAsia" w:hint="eastAsia"/>
          <w:sz w:val="24"/>
        </w:rPr>
        <w:t>学生对教材内容的掌握的情况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，从而促进我系</w:t>
      </w:r>
      <w:r w:rsidRPr="00B20B05">
        <w:rPr>
          <w:rFonts w:asciiTheme="minorEastAsia" w:eastAsiaTheme="minorEastAsia" w:hAnsiTheme="minorEastAsia" w:hint="eastAsia"/>
          <w:sz w:val="24"/>
        </w:rPr>
        <w:t>对英语教学法课程的完善和推进。</w:t>
      </w:r>
    </w:p>
    <w:p w:rsidR="00814C4D" w:rsidRPr="00B20B05" w:rsidRDefault="00814C4D" w:rsidP="00814C4D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《</w:t>
      </w:r>
      <w:r w:rsidRPr="00B20B05">
        <w:rPr>
          <w:rFonts w:asciiTheme="minorEastAsia" w:eastAsiaTheme="minorEastAsia" w:hAnsiTheme="minorEastAsia" w:hint="eastAsia"/>
          <w:sz w:val="24"/>
        </w:rPr>
        <w:t>英语</w:t>
      </w:r>
      <w:r>
        <w:rPr>
          <w:rFonts w:asciiTheme="minorEastAsia" w:eastAsiaTheme="minorEastAsia" w:hAnsiTheme="minorEastAsia" w:hint="eastAsia"/>
          <w:sz w:val="24"/>
        </w:rPr>
        <w:t>课程与</w:t>
      </w:r>
      <w:r w:rsidRPr="00B20B05">
        <w:rPr>
          <w:rFonts w:asciiTheme="minorEastAsia" w:eastAsiaTheme="minorEastAsia" w:hAnsiTheme="minorEastAsia" w:hint="eastAsia"/>
          <w:sz w:val="24"/>
        </w:rPr>
        <w:t>教学</w:t>
      </w:r>
      <w:r>
        <w:rPr>
          <w:rFonts w:asciiTheme="minorEastAsia" w:eastAsiaTheme="minorEastAsia" w:hAnsiTheme="minorEastAsia" w:hint="eastAsia"/>
          <w:sz w:val="24"/>
        </w:rPr>
        <w:t>论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》</w:t>
      </w:r>
      <w:r w:rsidRPr="00B20B05">
        <w:rPr>
          <w:rFonts w:asciiTheme="minorEastAsia" w:eastAsiaTheme="minorEastAsia" w:hAnsiTheme="minorEastAsia" w:cs="宋体"/>
          <w:kern w:val="0"/>
          <w:sz w:val="24"/>
        </w:rPr>
        <w:t>课程实习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任务为课堂</w:t>
      </w:r>
      <w:r w:rsidRPr="00B20B05">
        <w:rPr>
          <w:rFonts w:asciiTheme="minorEastAsia" w:eastAsiaTheme="minorEastAsia" w:hAnsiTheme="minorEastAsia" w:hint="eastAsia"/>
          <w:sz w:val="24"/>
        </w:rPr>
        <w:t>教学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实习。实习生参加</w:t>
      </w:r>
      <w:r w:rsidRPr="00B20B05">
        <w:rPr>
          <w:rFonts w:asciiTheme="minorEastAsia" w:eastAsiaTheme="minorEastAsia" w:hAnsiTheme="minorEastAsia" w:hint="eastAsia"/>
          <w:sz w:val="24"/>
        </w:rPr>
        <w:t>中小学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实习的具体任务是课堂教学实习和班主任工作实习。</w:t>
      </w:r>
    </w:p>
    <w:p w:rsidR="00814C4D" w:rsidRPr="00B20B05" w:rsidRDefault="00814C4D" w:rsidP="00814C4D">
      <w:pPr>
        <w:widowControl/>
        <w:spacing w:line="420" w:lineRule="exact"/>
        <w:ind w:firstLineChars="250" w:firstLine="600"/>
        <w:jc w:val="left"/>
        <w:rPr>
          <w:rFonts w:asciiTheme="minorEastAsia" w:eastAsiaTheme="minorEastAsia" w:hAnsiTheme="minorEastAsia"/>
          <w:sz w:val="24"/>
        </w:rPr>
      </w:pP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 xml:space="preserve"> </w:t>
      </w:r>
      <w:r w:rsidRPr="00B20B05">
        <w:rPr>
          <w:rFonts w:asciiTheme="minorEastAsia" w:eastAsiaTheme="minorEastAsia" w:hAnsiTheme="minorEastAsia" w:cs="宋体" w:hint="eastAsia"/>
          <w:color w:val="000000"/>
          <w:kern w:val="0"/>
          <w:sz w:val="24"/>
        </w:rPr>
        <w:t xml:space="preserve">通过教学实习，要求实习生了解和熟悉中小学教学现状，增强对中小学教育教学适应性。学生实习也可以检验我们所开设的课程是否符合中小学教学的需要，从而改进教学、提高质量。 </w:t>
      </w:r>
    </w:p>
    <w:p w:rsidR="00814C4D" w:rsidRPr="00FC316B" w:rsidRDefault="00814C4D" w:rsidP="00814C4D">
      <w:pPr>
        <w:widowControl/>
        <w:spacing w:line="420" w:lineRule="exact"/>
        <w:ind w:firstLineChars="250" w:firstLine="600"/>
        <w:jc w:val="left"/>
        <w:rPr>
          <w:rFonts w:cs="宋体"/>
          <w:kern w:val="0"/>
          <w:sz w:val="24"/>
        </w:rPr>
      </w:pPr>
    </w:p>
    <w:p w:rsidR="00814C4D" w:rsidRPr="00925D0E" w:rsidRDefault="00814C4D" w:rsidP="00814C4D">
      <w:pPr>
        <w:widowControl/>
        <w:spacing w:line="420" w:lineRule="exact"/>
        <w:jc w:val="left"/>
        <w:rPr>
          <w:rFonts w:ascii="黑体" w:eastAsia="黑体" w:cs="宋体"/>
          <w:b/>
          <w:kern w:val="0"/>
          <w:sz w:val="28"/>
          <w:szCs w:val="28"/>
        </w:rPr>
      </w:pPr>
      <w:r w:rsidRPr="00B20B05">
        <w:rPr>
          <w:rFonts w:ascii="黑体" w:eastAsia="黑体" w:cs="宋体" w:hint="eastAsia"/>
          <w:b/>
          <w:kern w:val="0"/>
          <w:sz w:val="28"/>
          <w:szCs w:val="28"/>
        </w:rPr>
        <w:t>三</w:t>
      </w:r>
      <w:r w:rsidRPr="00925D0E">
        <w:rPr>
          <w:rFonts w:ascii="黑体" w:eastAsia="黑体" w:cs="宋体" w:hint="eastAsia"/>
          <w:b/>
          <w:kern w:val="0"/>
          <w:sz w:val="28"/>
          <w:szCs w:val="28"/>
        </w:rPr>
        <w:t>、</w:t>
      </w:r>
      <w:hyperlink r:id="rId15" w:history="1">
        <w:r w:rsidRPr="00925D0E">
          <w:rPr>
            <w:rFonts w:ascii="黑体" w:eastAsia="黑体" w:cs="宋体" w:hint="eastAsia"/>
            <w:b/>
            <w:kern w:val="0"/>
            <w:sz w:val="28"/>
            <w:szCs w:val="28"/>
          </w:rPr>
          <w:t>实习内容及时间分配</w:t>
        </w:r>
      </w:hyperlink>
    </w:p>
    <w:p w:rsidR="00814C4D" w:rsidRPr="00B20B05" w:rsidRDefault="00814C4D" w:rsidP="00814C4D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B20B05">
        <w:rPr>
          <w:rFonts w:asciiTheme="minorEastAsia" w:eastAsiaTheme="minorEastAsia" w:hAnsiTheme="minorEastAsia" w:cs="宋体"/>
          <w:kern w:val="0"/>
          <w:sz w:val="24"/>
        </w:rPr>
        <w:t>1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．第</w:t>
      </w:r>
      <w:r>
        <w:rPr>
          <w:rFonts w:asciiTheme="minorEastAsia" w:eastAsiaTheme="minorEastAsia" w:hAnsiTheme="minorEastAsia" w:hint="eastAsia"/>
          <w:sz w:val="24"/>
        </w:rPr>
        <w:t>一至二</w:t>
      </w:r>
      <w:r w:rsidRPr="00B20B05">
        <w:rPr>
          <w:rFonts w:asciiTheme="minorEastAsia" w:eastAsiaTheme="minorEastAsia" w:hAnsiTheme="minorEastAsia" w:hint="eastAsia"/>
          <w:sz w:val="24"/>
        </w:rPr>
        <w:t>周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：</w:t>
      </w:r>
      <w:r w:rsidRPr="00B20B05">
        <w:rPr>
          <w:rFonts w:asciiTheme="minorEastAsia" w:eastAsiaTheme="minorEastAsia" w:hAnsiTheme="minorEastAsia" w:hint="eastAsia"/>
          <w:sz w:val="24"/>
        </w:rPr>
        <w:t>课堂教学实习：包括备课、编写教案和预讲；观察班主任工作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814C4D" w:rsidRPr="00B20B05" w:rsidRDefault="00814C4D" w:rsidP="00814C4D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B20B05">
        <w:rPr>
          <w:rFonts w:asciiTheme="minorEastAsia" w:eastAsiaTheme="minorEastAsia" w:hAnsiTheme="minorEastAsia" w:cs="宋体"/>
          <w:kern w:val="0"/>
          <w:sz w:val="24"/>
        </w:rPr>
        <w:t>2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．第</w:t>
      </w:r>
      <w:r>
        <w:rPr>
          <w:rFonts w:asciiTheme="minorEastAsia" w:eastAsiaTheme="minorEastAsia" w:hAnsiTheme="minorEastAsia" w:hint="eastAsia"/>
          <w:sz w:val="24"/>
        </w:rPr>
        <w:t>三周至六</w:t>
      </w:r>
      <w:r w:rsidRPr="00B20B05">
        <w:rPr>
          <w:rFonts w:asciiTheme="minorEastAsia" w:eastAsiaTheme="minorEastAsia" w:hAnsiTheme="minorEastAsia" w:hint="eastAsia"/>
          <w:sz w:val="24"/>
        </w:rPr>
        <w:t>周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：</w:t>
      </w:r>
      <w:r w:rsidRPr="00B20B05">
        <w:rPr>
          <w:rFonts w:asciiTheme="minorEastAsia" w:eastAsiaTheme="minorEastAsia" w:hAnsiTheme="minorEastAsia" w:hint="eastAsia"/>
          <w:sz w:val="24"/>
        </w:rPr>
        <w:t>上课、课后辅导、作业批改和讲评和考试与成绩评定</w:t>
      </w:r>
      <w:r>
        <w:rPr>
          <w:rFonts w:asciiTheme="minorEastAsia" w:eastAsiaTheme="minorEastAsia" w:hAnsiTheme="minorEastAsia" w:hint="eastAsia"/>
          <w:sz w:val="24"/>
        </w:rPr>
        <w:t>。</w:t>
      </w:r>
    </w:p>
    <w:p w:rsidR="00814C4D" w:rsidRDefault="00814C4D" w:rsidP="00814C4D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 w:rsidRPr="00B20B05">
        <w:rPr>
          <w:rFonts w:asciiTheme="minorEastAsia" w:eastAsiaTheme="minorEastAsia" w:hAnsiTheme="minorEastAsia" w:cs="宋体"/>
          <w:kern w:val="0"/>
          <w:sz w:val="24"/>
        </w:rPr>
        <w:t>3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．第</w:t>
      </w:r>
      <w:r>
        <w:rPr>
          <w:rFonts w:asciiTheme="minorEastAsia" w:eastAsiaTheme="minorEastAsia" w:hAnsiTheme="minorEastAsia" w:hint="eastAsia"/>
          <w:sz w:val="24"/>
        </w:rPr>
        <w:t>七至八</w:t>
      </w:r>
      <w:r w:rsidRPr="00B20B05">
        <w:rPr>
          <w:rFonts w:asciiTheme="minorEastAsia" w:eastAsiaTheme="minorEastAsia" w:hAnsiTheme="minorEastAsia" w:hint="eastAsia"/>
          <w:sz w:val="24"/>
        </w:rPr>
        <w:t>周</w:t>
      </w:r>
      <w:r w:rsidRPr="00B20B05">
        <w:rPr>
          <w:rFonts w:asciiTheme="minorEastAsia" w:eastAsiaTheme="minorEastAsia" w:hAnsiTheme="minorEastAsia" w:cs="宋体" w:hint="eastAsia"/>
          <w:kern w:val="0"/>
          <w:sz w:val="24"/>
        </w:rPr>
        <w:t>：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 w:rsidRPr="00B20B05">
        <w:rPr>
          <w:rFonts w:asciiTheme="minorEastAsia" w:eastAsiaTheme="minorEastAsia" w:hAnsiTheme="minorEastAsia" w:hint="eastAsia"/>
          <w:sz w:val="24"/>
        </w:rPr>
        <w:t>学习班主任工作的基本方法，掌握班主任工作的主要内容、特点，学习制定班主任工作计划。</w:t>
      </w:r>
    </w:p>
    <w:p w:rsidR="00814C4D" w:rsidRDefault="00814C4D" w:rsidP="00814C4D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4.在八周的实习期间，对中小学英语教学中较为突出的问题进行调查，提出可能解决的办法，有可能的话形成书面报告。</w:t>
      </w:r>
    </w:p>
    <w:p w:rsidR="00814C4D" w:rsidRDefault="00814C4D" w:rsidP="00814C4D">
      <w:pPr>
        <w:widowControl/>
        <w:spacing w:line="420" w:lineRule="exact"/>
        <w:ind w:firstLineChars="200" w:firstLine="480"/>
        <w:jc w:val="left"/>
        <w:rPr>
          <w:rFonts w:asciiTheme="minorEastAsia" w:eastAsiaTheme="minorEastAsia" w:hAnsiTheme="minorEastAsia"/>
          <w:sz w:val="24"/>
        </w:rPr>
      </w:pPr>
    </w:p>
    <w:p w:rsidR="00814C4D" w:rsidRPr="00B20B05" w:rsidRDefault="00814C4D" w:rsidP="00814C4D">
      <w:pPr>
        <w:widowControl/>
        <w:spacing w:line="420" w:lineRule="exact"/>
        <w:jc w:val="left"/>
        <w:rPr>
          <w:rFonts w:ascii="黑体" w:eastAsia="黑体" w:cs="宋体"/>
          <w:b/>
          <w:kern w:val="0"/>
          <w:sz w:val="28"/>
          <w:szCs w:val="28"/>
        </w:rPr>
      </w:pPr>
      <w:r w:rsidRPr="00925D0E">
        <w:rPr>
          <w:rFonts w:ascii="黑体" w:eastAsia="黑体" w:cs="宋体" w:hint="eastAsia"/>
          <w:b/>
          <w:kern w:val="0"/>
          <w:sz w:val="28"/>
          <w:szCs w:val="28"/>
        </w:rPr>
        <w:t>四、</w:t>
      </w:r>
      <w:hyperlink r:id="rId16" w:history="1">
        <w:r w:rsidRPr="00925D0E">
          <w:rPr>
            <w:rFonts w:ascii="黑体" w:eastAsia="黑体" w:cs="宋体" w:hint="eastAsia"/>
            <w:b/>
            <w:kern w:val="0"/>
            <w:sz w:val="28"/>
            <w:szCs w:val="28"/>
          </w:rPr>
          <w:t>实习的其他环节</w:t>
        </w:r>
      </w:hyperlink>
    </w:p>
    <w:p w:rsidR="00814C4D" w:rsidRDefault="00814C4D" w:rsidP="00814C4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1950FE">
        <w:rPr>
          <w:rFonts w:ascii="宋体" w:hAnsi="宋体" w:cs="宋体"/>
          <w:kern w:val="0"/>
          <w:sz w:val="24"/>
        </w:rPr>
        <w:t>1</w:t>
      </w:r>
      <w:r w:rsidRPr="001950FE">
        <w:rPr>
          <w:rFonts w:cs="宋体" w:hint="eastAsia"/>
          <w:kern w:val="0"/>
          <w:sz w:val="24"/>
        </w:rPr>
        <w:t>．</w:t>
      </w:r>
      <w:r>
        <w:rPr>
          <w:rFonts w:ascii="宋体" w:hAnsi="宋体" w:hint="eastAsia"/>
          <w:sz w:val="24"/>
        </w:rPr>
        <w:t>见习阶段：听课、见习班主任工作、备课及试讲。</w:t>
      </w:r>
    </w:p>
    <w:p w:rsidR="00814C4D" w:rsidRPr="000A42B8" w:rsidRDefault="00814C4D" w:rsidP="00814C4D">
      <w:pPr>
        <w:widowControl/>
        <w:spacing w:line="42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 w:rsidRPr="001950FE">
        <w:rPr>
          <w:rFonts w:ascii="宋体" w:hAnsi="宋体" w:cs="宋体"/>
          <w:kern w:val="0"/>
          <w:sz w:val="24"/>
        </w:rPr>
        <w:lastRenderedPageBreak/>
        <w:t>2</w:t>
      </w:r>
      <w:r w:rsidRPr="001950FE">
        <w:rPr>
          <w:rFonts w:cs="宋体" w:hint="eastAsia"/>
          <w:kern w:val="0"/>
          <w:sz w:val="24"/>
        </w:rPr>
        <w:t>．</w:t>
      </w:r>
      <w:r>
        <w:rPr>
          <w:rFonts w:ascii="宋体" w:hAnsi="宋体" w:hint="eastAsia"/>
          <w:sz w:val="24"/>
        </w:rPr>
        <w:t>实习阶段：听课、备课、试讲和讲课不少于15个学时。</w:t>
      </w:r>
      <w:r w:rsidRPr="00FB14E9">
        <w:rPr>
          <w:rFonts w:ascii="宋体" w:hAnsi="宋体" w:cs="宋体" w:hint="eastAsia"/>
          <w:color w:val="000000"/>
          <w:kern w:val="0"/>
          <w:sz w:val="24"/>
        </w:rPr>
        <w:t>同时</w:t>
      </w:r>
      <w:r>
        <w:rPr>
          <w:rFonts w:ascii="宋体" w:hAnsi="宋体" w:cs="宋体" w:hint="eastAsia"/>
          <w:color w:val="000000"/>
          <w:kern w:val="0"/>
          <w:sz w:val="24"/>
        </w:rPr>
        <w:t>需做好</w:t>
      </w:r>
      <w:r w:rsidRPr="00FB14E9">
        <w:rPr>
          <w:rFonts w:ascii="宋体" w:hAnsi="宋体" w:cs="宋体" w:hint="eastAsia"/>
          <w:color w:val="000000"/>
          <w:kern w:val="0"/>
          <w:sz w:val="24"/>
        </w:rPr>
        <w:t>辅导答疑、批改作业、考试等项工作。</w:t>
      </w:r>
    </w:p>
    <w:p w:rsidR="00814C4D" w:rsidRDefault="00814C4D" w:rsidP="00814C4D">
      <w:pPr>
        <w:widowControl/>
        <w:spacing w:line="420" w:lineRule="exact"/>
        <w:ind w:leftChars="57" w:left="120" w:firstLineChars="150" w:firstLine="360"/>
        <w:jc w:val="left"/>
        <w:rPr>
          <w:rFonts w:ascii="宋体" w:hAnsi="宋体" w:cs="宋体"/>
          <w:color w:val="000000"/>
          <w:kern w:val="0"/>
          <w:sz w:val="24"/>
        </w:rPr>
      </w:pPr>
      <w:r w:rsidRPr="001950FE">
        <w:rPr>
          <w:rFonts w:ascii="宋体" w:hAnsi="宋体" w:cs="宋体"/>
          <w:kern w:val="0"/>
          <w:sz w:val="24"/>
        </w:rPr>
        <w:t>3</w:t>
      </w:r>
      <w:r w:rsidRPr="001950FE">
        <w:rPr>
          <w:rFonts w:cs="宋体" w:hint="eastAsia"/>
          <w:kern w:val="0"/>
          <w:sz w:val="24"/>
        </w:rPr>
        <w:t>．</w:t>
      </w:r>
      <w:r>
        <w:rPr>
          <w:rFonts w:ascii="宋体" w:hAnsi="宋体" w:hint="eastAsia"/>
          <w:sz w:val="24"/>
        </w:rPr>
        <w:t>实习总结阶段：</w:t>
      </w:r>
      <w:r w:rsidRPr="00FB14E9">
        <w:rPr>
          <w:rFonts w:ascii="宋体" w:hAnsi="宋体" w:cs="宋体" w:hint="eastAsia"/>
          <w:color w:val="000000"/>
          <w:kern w:val="0"/>
          <w:sz w:val="24"/>
        </w:rPr>
        <w:t>实习生个人</w:t>
      </w:r>
      <w:r>
        <w:rPr>
          <w:rFonts w:ascii="宋体" w:hAnsi="宋体" w:cs="宋体" w:hint="eastAsia"/>
          <w:color w:val="000000"/>
          <w:kern w:val="0"/>
          <w:sz w:val="24"/>
        </w:rPr>
        <w:t>需提交</w:t>
      </w:r>
      <w:r w:rsidRPr="00FB14E9">
        <w:rPr>
          <w:rFonts w:ascii="宋体" w:hAnsi="宋体" w:cs="宋体" w:hint="eastAsia"/>
          <w:color w:val="000000"/>
          <w:kern w:val="0"/>
          <w:sz w:val="24"/>
        </w:rPr>
        <w:t>听课笔记、教案、</w:t>
      </w:r>
      <w:r>
        <w:rPr>
          <w:rFonts w:ascii="宋体" w:hAnsi="宋体" w:cs="宋体" w:hint="eastAsia"/>
          <w:color w:val="000000"/>
          <w:kern w:val="0"/>
          <w:sz w:val="24"/>
        </w:rPr>
        <w:t>课件、班主任工作日记，</w:t>
      </w:r>
      <w:r w:rsidRPr="00FB14E9">
        <w:rPr>
          <w:rFonts w:ascii="宋体" w:hAnsi="宋体" w:cs="宋体" w:hint="eastAsia"/>
          <w:color w:val="000000"/>
          <w:kern w:val="0"/>
          <w:sz w:val="24"/>
        </w:rPr>
        <w:t>并</w:t>
      </w:r>
      <w:r>
        <w:rPr>
          <w:rFonts w:ascii="宋体" w:hAnsi="宋体" w:cs="宋体" w:hint="eastAsia"/>
          <w:color w:val="000000"/>
          <w:kern w:val="0"/>
          <w:sz w:val="24"/>
        </w:rPr>
        <w:t>对8周的实习</w:t>
      </w:r>
      <w:r w:rsidRPr="00FB14E9">
        <w:rPr>
          <w:rFonts w:ascii="宋体" w:hAnsi="宋体" w:cs="宋体" w:hint="eastAsia"/>
          <w:color w:val="000000"/>
          <w:kern w:val="0"/>
          <w:sz w:val="24"/>
        </w:rPr>
        <w:t>进行书面总结。</w:t>
      </w:r>
    </w:p>
    <w:p w:rsidR="00814C4D" w:rsidRDefault="00814C4D" w:rsidP="00814C4D">
      <w:pPr>
        <w:widowControl/>
        <w:spacing w:line="420" w:lineRule="exact"/>
        <w:ind w:leftChars="57" w:left="120" w:firstLineChars="150" w:firstLine="360"/>
        <w:jc w:val="left"/>
        <w:rPr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 w:val="24"/>
        </w:rPr>
        <w:t xml:space="preserve">4. </w:t>
      </w:r>
      <w:r w:rsidRPr="00A80DC9">
        <w:rPr>
          <w:rFonts w:hint="eastAsia"/>
          <w:color w:val="000000"/>
          <w:sz w:val="24"/>
        </w:rPr>
        <w:t>考核方法</w:t>
      </w:r>
    </w:p>
    <w:p w:rsidR="00814C4D" w:rsidRPr="00A80DC9" w:rsidRDefault="00814C4D" w:rsidP="00814C4D">
      <w:pPr>
        <w:widowControl/>
        <w:spacing w:line="420" w:lineRule="exact"/>
        <w:ind w:leftChars="57" w:left="120" w:firstLineChars="150" w:firstLine="36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ab/>
      </w:r>
      <w:r>
        <w:rPr>
          <w:rFonts w:hint="eastAsia"/>
          <w:color w:val="000000"/>
          <w:sz w:val="24"/>
        </w:rPr>
        <w:t>实习考核从实习纪律，态度，分析和解决问题能力，实习纪录，实习报告和实习单位评价六个方面进行评价。</w:t>
      </w:r>
      <w:r w:rsidRPr="00A80DC9">
        <w:rPr>
          <w:rFonts w:hint="eastAsia"/>
          <w:color w:val="000000"/>
          <w:sz w:val="24"/>
        </w:rPr>
        <w:t>按优、良、中、及格、不及格五个等级评定实习成绩。</w:t>
      </w:r>
    </w:p>
    <w:p w:rsidR="00814C4D" w:rsidRPr="001950FE" w:rsidRDefault="00814C4D" w:rsidP="00814C4D">
      <w:pPr>
        <w:widowControl/>
        <w:spacing w:line="420" w:lineRule="exact"/>
        <w:jc w:val="left"/>
        <w:rPr>
          <w:rFonts w:ascii="宋体" w:hAnsi="宋体" w:cs="宋体"/>
          <w:kern w:val="0"/>
          <w:sz w:val="24"/>
        </w:rPr>
      </w:pPr>
    </w:p>
    <w:p w:rsidR="00814C4D" w:rsidRPr="00925D0E" w:rsidRDefault="00814C4D" w:rsidP="00814C4D">
      <w:pPr>
        <w:widowControl/>
        <w:spacing w:line="420" w:lineRule="exact"/>
        <w:jc w:val="left"/>
        <w:rPr>
          <w:rFonts w:ascii="黑体" w:eastAsia="黑体" w:hAnsi="宋体" w:cs="宋体"/>
          <w:b/>
          <w:kern w:val="0"/>
          <w:sz w:val="28"/>
          <w:szCs w:val="28"/>
        </w:rPr>
      </w:pPr>
      <w:r w:rsidRPr="00925D0E">
        <w:rPr>
          <w:rFonts w:ascii="黑体" w:eastAsia="黑体" w:cs="宋体" w:hint="eastAsia"/>
          <w:b/>
          <w:kern w:val="0"/>
          <w:sz w:val="28"/>
          <w:szCs w:val="28"/>
        </w:rPr>
        <w:t>五、</w:t>
      </w:r>
      <w:hyperlink r:id="rId17" w:history="1">
        <w:r w:rsidRPr="00925D0E">
          <w:rPr>
            <w:rFonts w:ascii="黑体" w:eastAsia="黑体" w:cs="宋体" w:hint="eastAsia"/>
            <w:b/>
            <w:kern w:val="0"/>
            <w:sz w:val="28"/>
            <w:szCs w:val="28"/>
          </w:rPr>
          <w:t>教材及参考书</w:t>
        </w:r>
      </w:hyperlink>
    </w:p>
    <w:p w:rsidR="00814C4D" w:rsidRPr="00894469" w:rsidRDefault="00814C4D" w:rsidP="00814C4D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宋体" w:hAnsi="宋体"/>
          <w:sz w:val="24"/>
        </w:rPr>
      </w:pPr>
      <w:r w:rsidRPr="00A27F32">
        <w:rPr>
          <w:rFonts w:ascii="宋体" w:hAnsi="宋体" w:cs="楷体_GB2312"/>
          <w:sz w:val="24"/>
        </w:rPr>
        <w:t>1</w:t>
      </w:r>
      <w:r w:rsidRPr="00A27F32">
        <w:rPr>
          <w:rFonts w:ascii="宋体" w:hAnsi="宋体" w:cs="楷体_GB2312" w:hint="eastAsia"/>
          <w:sz w:val="24"/>
        </w:rPr>
        <w:t>．</w:t>
      </w:r>
      <w:r w:rsidRPr="00894469">
        <w:rPr>
          <w:rFonts w:ascii="宋体" w:hAnsi="宋体" w:cs="楷体_GB2312" w:hint="eastAsia"/>
          <w:sz w:val="24"/>
          <w:lang w:val="zh-CN"/>
        </w:rPr>
        <w:t>《</w:t>
      </w:r>
      <w:r>
        <w:rPr>
          <w:rFonts w:ascii="宋体" w:hAnsi="宋体" w:hint="eastAsia"/>
          <w:sz w:val="24"/>
        </w:rPr>
        <w:t>牛津小学英语</w:t>
      </w:r>
      <w:r w:rsidRPr="00894469">
        <w:rPr>
          <w:rFonts w:ascii="宋体" w:hAnsi="宋体" w:cs="楷体_GB2312" w:hint="eastAsia"/>
          <w:sz w:val="24"/>
          <w:lang w:val="zh-CN"/>
        </w:rPr>
        <w:t>》</w:t>
      </w:r>
      <w:r w:rsidRPr="00A27F32">
        <w:rPr>
          <w:rFonts w:ascii="宋体" w:hAnsi="宋体" w:cs="楷体_GB2312" w:hint="eastAsia"/>
          <w:sz w:val="24"/>
        </w:rPr>
        <w:t>（</w:t>
      </w:r>
      <w:r>
        <w:rPr>
          <w:rFonts w:ascii="宋体" w:hAnsi="宋体" w:hint="eastAsia"/>
          <w:sz w:val="24"/>
        </w:rPr>
        <w:t>3A，3B；4A</w:t>
      </w:r>
      <w:r>
        <w:rPr>
          <w:rFonts w:ascii="宋体" w:hAnsi="宋体"/>
          <w:sz w:val="24"/>
        </w:rPr>
        <w:t>,4B;5A,5B;6A,6B</w:t>
      </w:r>
      <w:r w:rsidRPr="00A27F32">
        <w:rPr>
          <w:rFonts w:ascii="宋体" w:hAnsi="宋体" w:cs="楷体_GB2312" w:hint="eastAsia"/>
          <w:sz w:val="24"/>
        </w:rPr>
        <w:t xml:space="preserve"> ）</w:t>
      </w:r>
      <w:r w:rsidRPr="00A27F32">
        <w:rPr>
          <w:rFonts w:ascii="宋体" w:hAnsi="宋体" w:cs="楷体_GB2312"/>
          <w:sz w:val="24"/>
        </w:rPr>
        <w:t>，</w:t>
      </w:r>
      <w:r>
        <w:rPr>
          <w:rFonts w:ascii="宋体" w:hAnsi="宋体" w:hint="eastAsia"/>
          <w:sz w:val="24"/>
        </w:rPr>
        <w:t>译林</w:t>
      </w:r>
      <w:r w:rsidRPr="00894469">
        <w:rPr>
          <w:rFonts w:ascii="宋体" w:hAnsi="宋体" w:cs="楷体_GB2312" w:hint="eastAsia"/>
          <w:sz w:val="24"/>
          <w:lang w:val="zh-CN"/>
        </w:rPr>
        <w:t>出版社</w:t>
      </w:r>
      <w:r w:rsidRPr="00A27F32">
        <w:rPr>
          <w:rFonts w:ascii="宋体" w:hAnsi="宋体" w:cs="楷体_GB2312"/>
          <w:sz w:val="24"/>
        </w:rPr>
        <w:t>,</w:t>
      </w:r>
      <w:r>
        <w:rPr>
          <w:rFonts w:ascii="宋体" w:hAnsi="宋体" w:hint="eastAsia"/>
          <w:sz w:val="24"/>
        </w:rPr>
        <w:t>2010年</w:t>
      </w:r>
    </w:p>
    <w:p w:rsidR="00814C4D" w:rsidRPr="00A27F32" w:rsidRDefault="00814C4D" w:rsidP="00814C4D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宋体" w:hAnsi="宋体" w:cs="楷体_GB2312"/>
          <w:sz w:val="24"/>
        </w:rPr>
      </w:pPr>
      <w:r w:rsidRPr="00A27F32">
        <w:rPr>
          <w:rFonts w:ascii="宋体" w:hAnsi="宋体" w:cs="楷体_GB2312" w:hint="eastAsia"/>
          <w:sz w:val="24"/>
        </w:rPr>
        <w:t>2．</w:t>
      </w:r>
      <w:r w:rsidRPr="00894469">
        <w:rPr>
          <w:rFonts w:ascii="宋体" w:hAnsi="宋体" w:cs="楷体_GB2312" w:hint="eastAsia"/>
          <w:sz w:val="24"/>
          <w:lang w:val="zh-CN"/>
        </w:rPr>
        <w:t>《</w:t>
      </w:r>
      <w:r>
        <w:rPr>
          <w:rFonts w:ascii="宋体" w:hAnsi="宋体" w:hint="eastAsia"/>
          <w:sz w:val="24"/>
        </w:rPr>
        <w:t>牛津中学英语</w:t>
      </w:r>
      <w:r w:rsidRPr="00894469">
        <w:rPr>
          <w:rFonts w:ascii="宋体" w:hAnsi="宋体" w:cs="楷体_GB2312" w:hint="eastAsia"/>
          <w:sz w:val="24"/>
          <w:lang w:val="zh-CN"/>
        </w:rPr>
        <w:t>》</w:t>
      </w:r>
      <w:r w:rsidRPr="00A27F32">
        <w:rPr>
          <w:rFonts w:ascii="宋体" w:hAnsi="宋体" w:cs="楷体_GB2312" w:hint="eastAsia"/>
          <w:sz w:val="24"/>
        </w:rPr>
        <w:t>（</w:t>
      </w:r>
      <w:r>
        <w:rPr>
          <w:rFonts w:ascii="宋体" w:hAnsi="宋体" w:hint="eastAsia"/>
          <w:sz w:val="24"/>
        </w:rPr>
        <w:t>7A，7B；8A,8B;9A,9B</w:t>
      </w:r>
      <w:r w:rsidRPr="00A27F32">
        <w:rPr>
          <w:rFonts w:ascii="宋体" w:hAnsi="宋体" w:cs="楷体_GB2312" w:hint="eastAsia"/>
          <w:sz w:val="24"/>
        </w:rPr>
        <w:t xml:space="preserve"> ）</w:t>
      </w:r>
      <w:r w:rsidRPr="00A27F32">
        <w:rPr>
          <w:rFonts w:ascii="宋体" w:hAnsi="宋体" w:cs="楷体_GB2312"/>
          <w:sz w:val="24"/>
        </w:rPr>
        <w:t>，</w:t>
      </w:r>
      <w:r>
        <w:rPr>
          <w:rFonts w:ascii="宋体" w:hAnsi="宋体" w:hint="eastAsia"/>
          <w:sz w:val="24"/>
        </w:rPr>
        <w:t>译林</w:t>
      </w:r>
      <w:r w:rsidRPr="00894469">
        <w:rPr>
          <w:rFonts w:ascii="宋体" w:hAnsi="宋体" w:cs="楷体_GB2312" w:hint="eastAsia"/>
          <w:sz w:val="24"/>
          <w:lang w:val="zh-CN"/>
        </w:rPr>
        <w:t>出版社</w:t>
      </w:r>
      <w:r w:rsidRPr="00A27F32">
        <w:rPr>
          <w:rFonts w:ascii="宋体" w:hAnsi="宋体" w:cs="楷体_GB2312"/>
          <w:sz w:val="24"/>
        </w:rPr>
        <w:t>,</w:t>
      </w:r>
      <w:r>
        <w:rPr>
          <w:rFonts w:ascii="宋体" w:hAnsi="宋体" w:hint="eastAsia"/>
          <w:sz w:val="24"/>
        </w:rPr>
        <w:t>2010年</w:t>
      </w:r>
    </w:p>
    <w:p w:rsidR="00814C4D" w:rsidRPr="00A27F32" w:rsidRDefault="00814C4D" w:rsidP="00814C4D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宋体" w:hAnsi="宋体" w:cs="楷体_GB2312"/>
          <w:sz w:val="24"/>
        </w:rPr>
      </w:pPr>
      <w:r w:rsidRPr="00A27F32">
        <w:rPr>
          <w:rFonts w:ascii="宋体" w:hAnsi="宋体" w:cs="楷体_GB2312" w:hint="eastAsia"/>
          <w:sz w:val="24"/>
        </w:rPr>
        <w:t>3．</w:t>
      </w:r>
      <w:r>
        <w:t>《具有中国特色的英语教学法》，李观仪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t>上海外语教育出版社</w:t>
      </w:r>
      <w:r w:rsidRPr="00A27F32">
        <w:rPr>
          <w:rFonts w:ascii="宋体" w:hAnsi="宋体" w:cs="楷体_GB2312"/>
          <w:sz w:val="24"/>
        </w:rPr>
        <w:t>,</w:t>
      </w:r>
      <w:r>
        <w:rPr>
          <w:rFonts w:ascii="宋体" w:hAnsi="宋体" w:hint="eastAsia"/>
          <w:sz w:val="24"/>
        </w:rPr>
        <w:t>1995年</w:t>
      </w:r>
    </w:p>
    <w:p w:rsidR="00814C4D" w:rsidRPr="00894469" w:rsidRDefault="00814C4D" w:rsidP="00814C4D">
      <w:pPr>
        <w:autoSpaceDE w:val="0"/>
        <w:autoSpaceDN w:val="0"/>
        <w:adjustRightInd w:val="0"/>
        <w:spacing w:line="360" w:lineRule="exact"/>
        <w:ind w:firstLineChars="200" w:firstLine="480"/>
        <w:rPr>
          <w:rFonts w:ascii="宋体" w:hAnsi="宋体" w:cs="楷体_GB2312"/>
          <w:sz w:val="24"/>
          <w:lang w:val="zh-CN"/>
        </w:rPr>
      </w:pPr>
      <w:r>
        <w:rPr>
          <w:rFonts w:ascii="宋体" w:hAnsi="宋体" w:cs="楷体_GB2312" w:hint="eastAsia"/>
          <w:sz w:val="24"/>
          <w:lang w:val="zh-CN"/>
        </w:rPr>
        <w:t xml:space="preserve">4. </w:t>
      </w:r>
      <w:r w:rsidRPr="00487AD5">
        <w:rPr>
          <w:rFonts w:ascii="宋体" w:hAnsi="宋体" w:hint="eastAsia"/>
          <w:szCs w:val="21"/>
        </w:rPr>
        <w:t>«英语教学法» （上、下），顾曰国主编，外语教学与研究出版社，1999年版。</w:t>
      </w:r>
    </w:p>
    <w:p w:rsidR="00814C4D" w:rsidRDefault="00814C4D" w:rsidP="00814C4D">
      <w:pPr>
        <w:spacing w:line="420" w:lineRule="exact"/>
        <w:rPr>
          <w:rFonts w:cs="宋体"/>
          <w:color w:val="000000"/>
          <w:kern w:val="0"/>
          <w:sz w:val="24"/>
        </w:rPr>
      </w:pPr>
    </w:p>
    <w:p w:rsidR="00814C4D" w:rsidRDefault="00814C4D" w:rsidP="00814C4D">
      <w:pPr>
        <w:spacing w:line="360" w:lineRule="exact"/>
        <w:ind w:leftChars="2632" w:left="5527"/>
      </w:pPr>
    </w:p>
    <w:p w:rsidR="00814C4D" w:rsidRDefault="00814C4D" w:rsidP="00814C4D">
      <w:pPr>
        <w:spacing w:line="360" w:lineRule="exact"/>
        <w:ind w:leftChars="2632" w:left="5527"/>
      </w:pPr>
      <w:r>
        <w:rPr>
          <w:rFonts w:hint="eastAsia"/>
        </w:rPr>
        <w:t>大纲制订人：</w:t>
      </w:r>
      <w:r>
        <w:rPr>
          <w:rFonts w:ascii="宋体" w:hAnsi="宋体" w:hint="eastAsia"/>
          <w:sz w:val="24"/>
        </w:rPr>
        <w:t>王虹</w:t>
      </w:r>
      <w:r>
        <w:t xml:space="preserve"> </w:t>
      </w:r>
    </w:p>
    <w:p w:rsidR="00814C4D" w:rsidRDefault="00814C4D" w:rsidP="00814C4D">
      <w:pPr>
        <w:spacing w:line="360" w:lineRule="exact"/>
        <w:ind w:leftChars="2632" w:left="5527"/>
      </w:pPr>
      <w:r>
        <w:rPr>
          <w:rFonts w:hint="eastAsia"/>
        </w:rPr>
        <w:t>大纲审定人：张莉</w:t>
      </w:r>
    </w:p>
    <w:p w:rsidR="00814C4D" w:rsidRDefault="00814C4D" w:rsidP="00814C4D">
      <w:pPr>
        <w:spacing w:line="360" w:lineRule="exact"/>
        <w:ind w:leftChars="2632" w:left="5527"/>
      </w:pPr>
      <w:r>
        <w:rPr>
          <w:rFonts w:hint="eastAsia"/>
        </w:rPr>
        <w:t>制订日期：</w:t>
      </w:r>
      <w:r>
        <w:rPr>
          <w:rFonts w:ascii="宋体" w:hAnsi="宋体" w:hint="eastAsia"/>
          <w:sz w:val="24"/>
        </w:rPr>
        <w:t>2012</w:t>
      </w:r>
      <w:r>
        <w:rPr>
          <w:rFonts w:hint="eastAsia"/>
        </w:rPr>
        <w:t>年</w:t>
      </w:r>
      <w:r>
        <w:rPr>
          <w:rFonts w:ascii="宋体" w:hAnsi="宋体" w:hint="eastAsia"/>
          <w:sz w:val="24"/>
        </w:rPr>
        <w:t>04</w:t>
      </w:r>
      <w:r>
        <w:rPr>
          <w:rFonts w:hint="eastAsia"/>
        </w:rPr>
        <w:t>月</w:t>
      </w:r>
    </w:p>
    <w:p w:rsidR="00814C4D" w:rsidRDefault="00814C4D" w:rsidP="00814C4D">
      <w:pPr>
        <w:pStyle w:val="10"/>
        <w:rPr>
          <w:kern w:val="0"/>
        </w:rPr>
      </w:pPr>
    </w:p>
    <w:p w:rsidR="00F82A43" w:rsidRDefault="00F82A43"/>
    <w:sectPr w:rsidR="00F82A43" w:rsidSect="00F82A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B1C" w:rsidRDefault="00275B1C" w:rsidP="0097559B">
      <w:r>
        <w:separator/>
      </w:r>
    </w:p>
  </w:endnote>
  <w:endnote w:type="continuationSeparator" w:id="1">
    <w:p w:rsidR="00275B1C" w:rsidRDefault="00275B1C" w:rsidP="00975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B1C" w:rsidRDefault="00275B1C" w:rsidP="0097559B">
      <w:r>
        <w:separator/>
      </w:r>
    </w:p>
  </w:footnote>
  <w:footnote w:type="continuationSeparator" w:id="1">
    <w:p w:rsidR="00275B1C" w:rsidRDefault="00275B1C" w:rsidP="009755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4E9" w:rsidRPr="00D86297" w:rsidRDefault="00FB14E9">
    <w:pPr>
      <w:pStyle w:val="a3"/>
      <w:rPr>
        <w:sz w:val="21"/>
        <w:szCs w:val="21"/>
      </w:rPr>
    </w:pPr>
    <w:r>
      <w:rPr>
        <w:rFonts w:ascii="宋体" w:hAnsi="宋体" w:hint="eastAsia"/>
        <w:szCs w:val="21"/>
      </w:rPr>
      <w:t>《</w:t>
    </w:r>
    <w:r w:rsidRPr="0097559B">
      <w:rPr>
        <w:rFonts w:ascii="宋体" w:hAnsi="宋体" w:hint="eastAsia"/>
        <w:sz w:val="21"/>
        <w:szCs w:val="21"/>
      </w:rPr>
      <w:t>英语</w:t>
    </w:r>
    <w:r w:rsidR="00814C4D">
      <w:rPr>
        <w:rFonts w:ascii="宋体" w:hAnsi="宋体" w:hint="eastAsia"/>
        <w:sz w:val="21"/>
        <w:szCs w:val="21"/>
      </w:rPr>
      <w:t>课程与教学论</w:t>
    </w:r>
    <w:r w:rsidRPr="004975F2">
      <w:rPr>
        <w:rFonts w:ascii="宋体" w:hAnsi="宋体" w:hint="eastAsia"/>
        <w:szCs w:val="21"/>
      </w:rPr>
      <w:t>》课程</w:t>
    </w:r>
    <w:r>
      <w:rPr>
        <w:rFonts w:ascii="宋体" w:hAnsi="宋体" w:hint="eastAsia"/>
        <w:szCs w:val="21"/>
      </w:rPr>
      <w:t>实习</w:t>
    </w:r>
    <w:r w:rsidRPr="004975F2">
      <w:rPr>
        <w:rFonts w:ascii="宋体" w:hAnsi="宋体" w:hint="eastAsia"/>
        <w:szCs w:val="21"/>
      </w:rPr>
      <w:t>大纲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14739"/>
    <w:multiLevelType w:val="hybridMultilevel"/>
    <w:tmpl w:val="DBE2F332"/>
    <w:lvl w:ilvl="0" w:tplc="552E2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0A6044A"/>
    <w:multiLevelType w:val="hybridMultilevel"/>
    <w:tmpl w:val="F1CE3262"/>
    <w:lvl w:ilvl="0" w:tplc="AB929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57D0849"/>
    <w:multiLevelType w:val="hybridMultilevel"/>
    <w:tmpl w:val="7702F9FE"/>
    <w:lvl w:ilvl="0" w:tplc="E94836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7559B"/>
    <w:rsid w:val="00001C63"/>
    <w:rsid w:val="000034AA"/>
    <w:rsid w:val="000038BB"/>
    <w:rsid w:val="0000461F"/>
    <w:rsid w:val="00005E8E"/>
    <w:rsid w:val="00006C4A"/>
    <w:rsid w:val="000214F1"/>
    <w:rsid w:val="0002156B"/>
    <w:rsid w:val="000330AC"/>
    <w:rsid w:val="00036CEB"/>
    <w:rsid w:val="00037173"/>
    <w:rsid w:val="0004237E"/>
    <w:rsid w:val="00044831"/>
    <w:rsid w:val="00044A46"/>
    <w:rsid w:val="00045D2E"/>
    <w:rsid w:val="00046131"/>
    <w:rsid w:val="00051D95"/>
    <w:rsid w:val="000523E4"/>
    <w:rsid w:val="00054467"/>
    <w:rsid w:val="00055FB0"/>
    <w:rsid w:val="00062410"/>
    <w:rsid w:val="00063512"/>
    <w:rsid w:val="00063CBA"/>
    <w:rsid w:val="00065C4A"/>
    <w:rsid w:val="00070371"/>
    <w:rsid w:val="00071728"/>
    <w:rsid w:val="0007296C"/>
    <w:rsid w:val="00076A25"/>
    <w:rsid w:val="00076F22"/>
    <w:rsid w:val="00081D2F"/>
    <w:rsid w:val="00085AEA"/>
    <w:rsid w:val="00090E5F"/>
    <w:rsid w:val="00091529"/>
    <w:rsid w:val="00092ACC"/>
    <w:rsid w:val="00096EE6"/>
    <w:rsid w:val="00097F83"/>
    <w:rsid w:val="000A3C5C"/>
    <w:rsid w:val="000A42B8"/>
    <w:rsid w:val="000B1E1E"/>
    <w:rsid w:val="000B6EC4"/>
    <w:rsid w:val="000B7BD7"/>
    <w:rsid w:val="000C1BE8"/>
    <w:rsid w:val="000C28CF"/>
    <w:rsid w:val="000C54D9"/>
    <w:rsid w:val="000C670A"/>
    <w:rsid w:val="000D196D"/>
    <w:rsid w:val="000D74BE"/>
    <w:rsid w:val="000E1CC4"/>
    <w:rsid w:val="000E296A"/>
    <w:rsid w:val="000E4591"/>
    <w:rsid w:val="000E4EA2"/>
    <w:rsid w:val="000E5925"/>
    <w:rsid w:val="000F0E49"/>
    <w:rsid w:val="0010256C"/>
    <w:rsid w:val="00105674"/>
    <w:rsid w:val="001074B0"/>
    <w:rsid w:val="00110BF1"/>
    <w:rsid w:val="00112F11"/>
    <w:rsid w:val="00115535"/>
    <w:rsid w:val="001247E0"/>
    <w:rsid w:val="00126B41"/>
    <w:rsid w:val="00126D72"/>
    <w:rsid w:val="0012755B"/>
    <w:rsid w:val="001303EA"/>
    <w:rsid w:val="00132199"/>
    <w:rsid w:val="001330F4"/>
    <w:rsid w:val="001349F3"/>
    <w:rsid w:val="00135CEB"/>
    <w:rsid w:val="00142150"/>
    <w:rsid w:val="00142E28"/>
    <w:rsid w:val="00146470"/>
    <w:rsid w:val="00150140"/>
    <w:rsid w:val="0015203B"/>
    <w:rsid w:val="001628B7"/>
    <w:rsid w:val="001643B5"/>
    <w:rsid w:val="00164B29"/>
    <w:rsid w:val="001662EF"/>
    <w:rsid w:val="00166938"/>
    <w:rsid w:val="00167858"/>
    <w:rsid w:val="001724E6"/>
    <w:rsid w:val="00176169"/>
    <w:rsid w:val="00181278"/>
    <w:rsid w:val="0018287B"/>
    <w:rsid w:val="001837A7"/>
    <w:rsid w:val="00183C5F"/>
    <w:rsid w:val="00183D7A"/>
    <w:rsid w:val="00185C0E"/>
    <w:rsid w:val="001866A6"/>
    <w:rsid w:val="001930BE"/>
    <w:rsid w:val="00193DD3"/>
    <w:rsid w:val="00196499"/>
    <w:rsid w:val="001A1E9F"/>
    <w:rsid w:val="001A4681"/>
    <w:rsid w:val="001B2797"/>
    <w:rsid w:val="001C0812"/>
    <w:rsid w:val="001C5B73"/>
    <w:rsid w:val="001D0CA9"/>
    <w:rsid w:val="001D337E"/>
    <w:rsid w:val="001D4274"/>
    <w:rsid w:val="001D7902"/>
    <w:rsid w:val="001D7D10"/>
    <w:rsid w:val="001E21F3"/>
    <w:rsid w:val="001E35E6"/>
    <w:rsid w:val="001E64B1"/>
    <w:rsid w:val="001F127C"/>
    <w:rsid w:val="001F1CE0"/>
    <w:rsid w:val="001F43C1"/>
    <w:rsid w:val="001F500B"/>
    <w:rsid w:val="00203DCD"/>
    <w:rsid w:val="0021284D"/>
    <w:rsid w:val="0021400C"/>
    <w:rsid w:val="00215D39"/>
    <w:rsid w:val="00222CE0"/>
    <w:rsid w:val="0022545B"/>
    <w:rsid w:val="002308DC"/>
    <w:rsid w:val="00231566"/>
    <w:rsid w:val="00235839"/>
    <w:rsid w:val="0024243C"/>
    <w:rsid w:val="002444AA"/>
    <w:rsid w:val="00244DDB"/>
    <w:rsid w:val="002459B2"/>
    <w:rsid w:val="00251F03"/>
    <w:rsid w:val="002630A1"/>
    <w:rsid w:val="00264932"/>
    <w:rsid w:val="00266E8B"/>
    <w:rsid w:val="00271F8F"/>
    <w:rsid w:val="002728D7"/>
    <w:rsid w:val="0027335F"/>
    <w:rsid w:val="00273A27"/>
    <w:rsid w:val="00275B1C"/>
    <w:rsid w:val="00275D72"/>
    <w:rsid w:val="00281478"/>
    <w:rsid w:val="002842A3"/>
    <w:rsid w:val="002846FA"/>
    <w:rsid w:val="002937E4"/>
    <w:rsid w:val="00296BEA"/>
    <w:rsid w:val="00297DED"/>
    <w:rsid w:val="002A227E"/>
    <w:rsid w:val="002B7919"/>
    <w:rsid w:val="002C007F"/>
    <w:rsid w:val="002C0D4C"/>
    <w:rsid w:val="002D2953"/>
    <w:rsid w:val="002D45FD"/>
    <w:rsid w:val="002E0333"/>
    <w:rsid w:val="002E410D"/>
    <w:rsid w:val="002F05B3"/>
    <w:rsid w:val="002F6588"/>
    <w:rsid w:val="003005EA"/>
    <w:rsid w:val="003029CA"/>
    <w:rsid w:val="0030414E"/>
    <w:rsid w:val="00311376"/>
    <w:rsid w:val="0031660B"/>
    <w:rsid w:val="00321919"/>
    <w:rsid w:val="00322B70"/>
    <w:rsid w:val="003236BB"/>
    <w:rsid w:val="00325C05"/>
    <w:rsid w:val="00327B86"/>
    <w:rsid w:val="0033543C"/>
    <w:rsid w:val="003358F2"/>
    <w:rsid w:val="003406B0"/>
    <w:rsid w:val="00342C5E"/>
    <w:rsid w:val="003446DB"/>
    <w:rsid w:val="00345C3E"/>
    <w:rsid w:val="00346BAF"/>
    <w:rsid w:val="00354A85"/>
    <w:rsid w:val="003619B3"/>
    <w:rsid w:val="00364A1A"/>
    <w:rsid w:val="00365698"/>
    <w:rsid w:val="003705C9"/>
    <w:rsid w:val="00370CA6"/>
    <w:rsid w:val="00371F99"/>
    <w:rsid w:val="003726D7"/>
    <w:rsid w:val="00374786"/>
    <w:rsid w:val="00376CCD"/>
    <w:rsid w:val="0038153F"/>
    <w:rsid w:val="0038292F"/>
    <w:rsid w:val="003838F4"/>
    <w:rsid w:val="00386325"/>
    <w:rsid w:val="003871E7"/>
    <w:rsid w:val="00387BF8"/>
    <w:rsid w:val="00387C00"/>
    <w:rsid w:val="00387C68"/>
    <w:rsid w:val="003910ED"/>
    <w:rsid w:val="00391A9B"/>
    <w:rsid w:val="00393C34"/>
    <w:rsid w:val="00395F3E"/>
    <w:rsid w:val="003A1334"/>
    <w:rsid w:val="003A2D6D"/>
    <w:rsid w:val="003A43A7"/>
    <w:rsid w:val="003B1262"/>
    <w:rsid w:val="003B49D5"/>
    <w:rsid w:val="003B7A47"/>
    <w:rsid w:val="003C0B2A"/>
    <w:rsid w:val="003C12F9"/>
    <w:rsid w:val="003C1A18"/>
    <w:rsid w:val="003C445E"/>
    <w:rsid w:val="003C5154"/>
    <w:rsid w:val="003C6042"/>
    <w:rsid w:val="003C7257"/>
    <w:rsid w:val="003D03EA"/>
    <w:rsid w:val="003D0D07"/>
    <w:rsid w:val="003D6121"/>
    <w:rsid w:val="003E198B"/>
    <w:rsid w:val="003E2B40"/>
    <w:rsid w:val="003E4351"/>
    <w:rsid w:val="003E793B"/>
    <w:rsid w:val="003F05F7"/>
    <w:rsid w:val="003F10AB"/>
    <w:rsid w:val="003F44F0"/>
    <w:rsid w:val="00400C52"/>
    <w:rsid w:val="00400DC0"/>
    <w:rsid w:val="00402337"/>
    <w:rsid w:val="00404DA1"/>
    <w:rsid w:val="00411F1C"/>
    <w:rsid w:val="00415715"/>
    <w:rsid w:val="00424973"/>
    <w:rsid w:val="0042556E"/>
    <w:rsid w:val="00434B27"/>
    <w:rsid w:val="004427F3"/>
    <w:rsid w:val="00447D8B"/>
    <w:rsid w:val="004558D0"/>
    <w:rsid w:val="00456080"/>
    <w:rsid w:val="0046009B"/>
    <w:rsid w:val="0046446E"/>
    <w:rsid w:val="00464989"/>
    <w:rsid w:val="004868B8"/>
    <w:rsid w:val="0048720A"/>
    <w:rsid w:val="004A08AE"/>
    <w:rsid w:val="004A1C4A"/>
    <w:rsid w:val="004A5F48"/>
    <w:rsid w:val="004A6F37"/>
    <w:rsid w:val="004B0107"/>
    <w:rsid w:val="004B42CC"/>
    <w:rsid w:val="004B73AA"/>
    <w:rsid w:val="004B76DB"/>
    <w:rsid w:val="004B77D4"/>
    <w:rsid w:val="004C0B4E"/>
    <w:rsid w:val="004C0D0E"/>
    <w:rsid w:val="004C13DA"/>
    <w:rsid w:val="004C68A2"/>
    <w:rsid w:val="004D06DF"/>
    <w:rsid w:val="004D22E0"/>
    <w:rsid w:val="004D4912"/>
    <w:rsid w:val="004D4A68"/>
    <w:rsid w:val="004D5BF7"/>
    <w:rsid w:val="004E5530"/>
    <w:rsid w:val="004E6C66"/>
    <w:rsid w:val="004F248A"/>
    <w:rsid w:val="004F272F"/>
    <w:rsid w:val="004F2ACB"/>
    <w:rsid w:val="004F70F5"/>
    <w:rsid w:val="005045AD"/>
    <w:rsid w:val="00507932"/>
    <w:rsid w:val="0051292F"/>
    <w:rsid w:val="00513A2E"/>
    <w:rsid w:val="0051636D"/>
    <w:rsid w:val="00516394"/>
    <w:rsid w:val="0052100F"/>
    <w:rsid w:val="00523308"/>
    <w:rsid w:val="00525265"/>
    <w:rsid w:val="00533890"/>
    <w:rsid w:val="005347F8"/>
    <w:rsid w:val="00534A02"/>
    <w:rsid w:val="00541C76"/>
    <w:rsid w:val="005420BE"/>
    <w:rsid w:val="005435B7"/>
    <w:rsid w:val="00546D09"/>
    <w:rsid w:val="0054705A"/>
    <w:rsid w:val="00547217"/>
    <w:rsid w:val="00561182"/>
    <w:rsid w:val="00563A40"/>
    <w:rsid w:val="0056571F"/>
    <w:rsid w:val="00566828"/>
    <w:rsid w:val="00567132"/>
    <w:rsid w:val="005703A6"/>
    <w:rsid w:val="00584E52"/>
    <w:rsid w:val="0058629F"/>
    <w:rsid w:val="00596445"/>
    <w:rsid w:val="005A34F6"/>
    <w:rsid w:val="005B4856"/>
    <w:rsid w:val="005B60AF"/>
    <w:rsid w:val="005C3463"/>
    <w:rsid w:val="005E3578"/>
    <w:rsid w:val="005E43CD"/>
    <w:rsid w:val="005E6F71"/>
    <w:rsid w:val="005F599A"/>
    <w:rsid w:val="005F5DB9"/>
    <w:rsid w:val="00606939"/>
    <w:rsid w:val="00612110"/>
    <w:rsid w:val="00615B77"/>
    <w:rsid w:val="006207D0"/>
    <w:rsid w:val="006210D7"/>
    <w:rsid w:val="006229D7"/>
    <w:rsid w:val="0062626D"/>
    <w:rsid w:val="006311B7"/>
    <w:rsid w:val="006325BC"/>
    <w:rsid w:val="00634391"/>
    <w:rsid w:val="00635641"/>
    <w:rsid w:val="00636A30"/>
    <w:rsid w:val="006378E1"/>
    <w:rsid w:val="006416B7"/>
    <w:rsid w:val="00643013"/>
    <w:rsid w:val="0064355A"/>
    <w:rsid w:val="00643E1E"/>
    <w:rsid w:val="006471D4"/>
    <w:rsid w:val="00647FEE"/>
    <w:rsid w:val="006502B0"/>
    <w:rsid w:val="006636DA"/>
    <w:rsid w:val="00663822"/>
    <w:rsid w:val="0066446C"/>
    <w:rsid w:val="00665700"/>
    <w:rsid w:val="00666145"/>
    <w:rsid w:val="006768B5"/>
    <w:rsid w:val="0068121B"/>
    <w:rsid w:val="0068188D"/>
    <w:rsid w:val="00682EED"/>
    <w:rsid w:val="00684917"/>
    <w:rsid w:val="006861D7"/>
    <w:rsid w:val="00693F77"/>
    <w:rsid w:val="006945D7"/>
    <w:rsid w:val="006A4736"/>
    <w:rsid w:val="006A6FF5"/>
    <w:rsid w:val="006A77FC"/>
    <w:rsid w:val="006A7F7B"/>
    <w:rsid w:val="006B515C"/>
    <w:rsid w:val="006B563F"/>
    <w:rsid w:val="006C3E36"/>
    <w:rsid w:val="006C5AFC"/>
    <w:rsid w:val="006C6BFF"/>
    <w:rsid w:val="006C70B5"/>
    <w:rsid w:val="006D34BD"/>
    <w:rsid w:val="006D46E5"/>
    <w:rsid w:val="006E6707"/>
    <w:rsid w:val="006F0B95"/>
    <w:rsid w:val="006F6ECE"/>
    <w:rsid w:val="00702AFC"/>
    <w:rsid w:val="00705D60"/>
    <w:rsid w:val="00706689"/>
    <w:rsid w:val="00706C0F"/>
    <w:rsid w:val="00714662"/>
    <w:rsid w:val="007154B3"/>
    <w:rsid w:val="0072149F"/>
    <w:rsid w:val="007218EB"/>
    <w:rsid w:val="0072469D"/>
    <w:rsid w:val="00724DCE"/>
    <w:rsid w:val="00727807"/>
    <w:rsid w:val="007366D2"/>
    <w:rsid w:val="007368AE"/>
    <w:rsid w:val="007452DA"/>
    <w:rsid w:val="00753330"/>
    <w:rsid w:val="00753B38"/>
    <w:rsid w:val="00755786"/>
    <w:rsid w:val="007600B7"/>
    <w:rsid w:val="007603E1"/>
    <w:rsid w:val="00762767"/>
    <w:rsid w:val="00763AF5"/>
    <w:rsid w:val="00764EEA"/>
    <w:rsid w:val="00765FA9"/>
    <w:rsid w:val="0076727C"/>
    <w:rsid w:val="00767F27"/>
    <w:rsid w:val="00767F42"/>
    <w:rsid w:val="00772968"/>
    <w:rsid w:val="00773646"/>
    <w:rsid w:val="00773F79"/>
    <w:rsid w:val="007845AC"/>
    <w:rsid w:val="007847F8"/>
    <w:rsid w:val="00792CAB"/>
    <w:rsid w:val="00795DFE"/>
    <w:rsid w:val="00796263"/>
    <w:rsid w:val="007A4CEF"/>
    <w:rsid w:val="007A7828"/>
    <w:rsid w:val="007B37DF"/>
    <w:rsid w:val="007B43C3"/>
    <w:rsid w:val="007C07FF"/>
    <w:rsid w:val="007C295B"/>
    <w:rsid w:val="007C2AC3"/>
    <w:rsid w:val="007C5E31"/>
    <w:rsid w:val="007C7A47"/>
    <w:rsid w:val="007D00DC"/>
    <w:rsid w:val="007D15E8"/>
    <w:rsid w:val="007D47A7"/>
    <w:rsid w:val="007D6FA8"/>
    <w:rsid w:val="007E7237"/>
    <w:rsid w:val="007F0E01"/>
    <w:rsid w:val="007F1883"/>
    <w:rsid w:val="007F50BE"/>
    <w:rsid w:val="007F73AB"/>
    <w:rsid w:val="00801C6C"/>
    <w:rsid w:val="00805867"/>
    <w:rsid w:val="00807B55"/>
    <w:rsid w:val="00814C4D"/>
    <w:rsid w:val="00821C59"/>
    <w:rsid w:val="00826100"/>
    <w:rsid w:val="008314A0"/>
    <w:rsid w:val="0083333A"/>
    <w:rsid w:val="0084059D"/>
    <w:rsid w:val="00842441"/>
    <w:rsid w:val="008432EE"/>
    <w:rsid w:val="00845506"/>
    <w:rsid w:val="00846ACE"/>
    <w:rsid w:val="008565F8"/>
    <w:rsid w:val="008579E8"/>
    <w:rsid w:val="00861213"/>
    <w:rsid w:val="00877F2F"/>
    <w:rsid w:val="008804AC"/>
    <w:rsid w:val="008842AF"/>
    <w:rsid w:val="00885A30"/>
    <w:rsid w:val="00894BA7"/>
    <w:rsid w:val="00894DDC"/>
    <w:rsid w:val="0089620F"/>
    <w:rsid w:val="008978B0"/>
    <w:rsid w:val="00897C88"/>
    <w:rsid w:val="008A08D6"/>
    <w:rsid w:val="008A334A"/>
    <w:rsid w:val="008A34E1"/>
    <w:rsid w:val="008A3D0E"/>
    <w:rsid w:val="008B0D4E"/>
    <w:rsid w:val="008B2071"/>
    <w:rsid w:val="008B2D28"/>
    <w:rsid w:val="008B362F"/>
    <w:rsid w:val="008B579C"/>
    <w:rsid w:val="008C3F03"/>
    <w:rsid w:val="008C5982"/>
    <w:rsid w:val="008D3C76"/>
    <w:rsid w:val="008D4C60"/>
    <w:rsid w:val="008D5051"/>
    <w:rsid w:val="008D5BD0"/>
    <w:rsid w:val="008D7629"/>
    <w:rsid w:val="008D7AE1"/>
    <w:rsid w:val="008E4A07"/>
    <w:rsid w:val="008F5B5E"/>
    <w:rsid w:val="008F6946"/>
    <w:rsid w:val="00904D36"/>
    <w:rsid w:val="00905541"/>
    <w:rsid w:val="00907D78"/>
    <w:rsid w:val="009113BA"/>
    <w:rsid w:val="00915105"/>
    <w:rsid w:val="00916CD4"/>
    <w:rsid w:val="00943D58"/>
    <w:rsid w:val="009528F5"/>
    <w:rsid w:val="00952DCB"/>
    <w:rsid w:val="0095368D"/>
    <w:rsid w:val="00954CB7"/>
    <w:rsid w:val="00955AED"/>
    <w:rsid w:val="0095645C"/>
    <w:rsid w:val="00961222"/>
    <w:rsid w:val="009651CB"/>
    <w:rsid w:val="00966F75"/>
    <w:rsid w:val="009673EF"/>
    <w:rsid w:val="00971286"/>
    <w:rsid w:val="00971F12"/>
    <w:rsid w:val="0097501F"/>
    <w:rsid w:val="0097559B"/>
    <w:rsid w:val="00981B4A"/>
    <w:rsid w:val="009851A7"/>
    <w:rsid w:val="00985FF3"/>
    <w:rsid w:val="0099130E"/>
    <w:rsid w:val="0099487C"/>
    <w:rsid w:val="00997649"/>
    <w:rsid w:val="009A0BAB"/>
    <w:rsid w:val="009A0EAC"/>
    <w:rsid w:val="009A60FB"/>
    <w:rsid w:val="009A7D15"/>
    <w:rsid w:val="009A7ECA"/>
    <w:rsid w:val="009B0AE9"/>
    <w:rsid w:val="009B144A"/>
    <w:rsid w:val="009B5885"/>
    <w:rsid w:val="009D3522"/>
    <w:rsid w:val="009D5AB8"/>
    <w:rsid w:val="009F1484"/>
    <w:rsid w:val="009F231E"/>
    <w:rsid w:val="00A10596"/>
    <w:rsid w:val="00A11633"/>
    <w:rsid w:val="00A128C5"/>
    <w:rsid w:val="00A145AD"/>
    <w:rsid w:val="00A1547D"/>
    <w:rsid w:val="00A20BE4"/>
    <w:rsid w:val="00A24A23"/>
    <w:rsid w:val="00A27860"/>
    <w:rsid w:val="00A27F32"/>
    <w:rsid w:val="00A32AB5"/>
    <w:rsid w:val="00A34E68"/>
    <w:rsid w:val="00A378D7"/>
    <w:rsid w:val="00A44406"/>
    <w:rsid w:val="00A50F08"/>
    <w:rsid w:val="00A722C4"/>
    <w:rsid w:val="00A75268"/>
    <w:rsid w:val="00A766E2"/>
    <w:rsid w:val="00A80DC9"/>
    <w:rsid w:val="00A82973"/>
    <w:rsid w:val="00A86B81"/>
    <w:rsid w:val="00A9104F"/>
    <w:rsid w:val="00A92494"/>
    <w:rsid w:val="00A93822"/>
    <w:rsid w:val="00A96B35"/>
    <w:rsid w:val="00AA5559"/>
    <w:rsid w:val="00AB301B"/>
    <w:rsid w:val="00AB316F"/>
    <w:rsid w:val="00AB73D1"/>
    <w:rsid w:val="00AC4133"/>
    <w:rsid w:val="00AC5702"/>
    <w:rsid w:val="00AE164B"/>
    <w:rsid w:val="00AE5CAC"/>
    <w:rsid w:val="00AE6B0A"/>
    <w:rsid w:val="00B00588"/>
    <w:rsid w:val="00B049C7"/>
    <w:rsid w:val="00B067E9"/>
    <w:rsid w:val="00B116DC"/>
    <w:rsid w:val="00B20B05"/>
    <w:rsid w:val="00B2305C"/>
    <w:rsid w:val="00B2611B"/>
    <w:rsid w:val="00B273ED"/>
    <w:rsid w:val="00B319AB"/>
    <w:rsid w:val="00B41765"/>
    <w:rsid w:val="00B543E1"/>
    <w:rsid w:val="00B54C1D"/>
    <w:rsid w:val="00B57D08"/>
    <w:rsid w:val="00B607DF"/>
    <w:rsid w:val="00B63309"/>
    <w:rsid w:val="00B66759"/>
    <w:rsid w:val="00B70DD5"/>
    <w:rsid w:val="00B71004"/>
    <w:rsid w:val="00B721FB"/>
    <w:rsid w:val="00B766A1"/>
    <w:rsid w:val="00B77200"/>
    <w:rsid w:val="00B81960"/>
    <w:rsid w:val="00B8255A"/>
    <w:rsid w:val="00B85370"/>
    <w:rsid w:val="00B919D5"/>
    <w:rsid w:val="00B93E20"/>
    <w:rsid w:val="00B9505E"/>
    <w:rsid w:val="00BA13D4"/>
    <w:rsid w:val="00BA5229"/>
    <w:rsid w:val="00BA670C"/>
    <w:rsid w:val="00BA6B79"/>
    <w:rsid w:val="00BB4D11"/>
    <w:rsid w:val="00BB5128"/>
    <w:rsid w:val="00BB6756"/>
    <w:rsid w:val="00BC0F5D"/>
    <w:rsid w:val="00BD2931"/>
    <w:rsid w:val="00BD3A89"/>
    <w:rsid w:val="00BD457A"/>
    <w:rsid w:val="00BE7143"/>
    <w:rsid w:val="00BF3A63"/>
    <w:rsid w:val="00BF5267"/>
    <w:rsid w:val="00C00F53"/>
    <w:rsid w:val="00C16A50"/>
    <w:rsid w:val="00C206E8"/>
    <w:rsid w:val="00C22E4E"/>
    <w:rsid w:val="00C259DB"/>
    <w:rsid w:val="00C26A2F"/>
    <w:rsid w:val="00C27CA0"/>
    <w:rsid w:val="00C30730"/>
    <w:rsid w:val="00C35F93"/>
    <w:rsid w:val="00C411B7"/>
    <w:rsid w:val="00C425B6"/>
    <w:rsid w:val="00C450F1"/>
    <w:rsid w:val="00C4559A"/>
    <w:rsid w:val="00C46375"/>
    <w:rsid w:val="00C46376"/>
    <w:rsid w:val="00C54404"/>
    <w:rsid w:val="00C55731"/>
    <w:rsid w:val="00C55B7A"/>
    <w:rsid w:val="00C56CC8"/>
    <w:rsid w:val="00C672FD"/>
    <w:rsid w:val="00C731FC"/>
    <w:rsid w:val="00C75962"/>
    <w:rsid w:val="00C767D1"/>
    <w:rsid w:val="00C777C3"/>
    <w:rsid w:val="00C77A17"/>
    <w:rsid w:val="00C809F2"/>
    <w:rsid w:val="00C912DF"/>
    <w:rsid w:val="00C92724"/>
    <w:rsid w:val="00CA2095"/>
    <w:rsid w:val="00CA216B"/>
    <w:rsid w:val="00CA2679"/>
    <w:rsid w:val="00CA44D7"/>
    <w:rsid w:val="00CA5851"/>
    <w:rsid w:val="00CB202C"/>
    <w:rsid w:val="00CB3F13"/>
    <w:rsid w:val="00CB3F51"/>
    <w:rsid w:val="00CB56CB"/>
    <w:rsid w:val="00CB6E08"/>
    <w:rsid w:val="00CB7E42"/>
    <w:rsid w:val="00CC4CB5"/>
    <w:rsid w:val="00CC563B"/>
    <w:rsid w:val="00CC71BD"/>
    <w:rsid w:val="00CC741A"/>
    <w:rsid w:val="00CC747A"/>
    <w:rsid w:val="00CD1699"/>
    <w:rsid w:val="00CD25E7"/>
    <w:rsid w:val="00CD36B5"/>
    <w:rsid w:val="00CD5C78"/>
    <w:rsid w:val="00CD601D"/>
    <w:rsid w:val="00CE14D6"/>
    <w:rsid w:val="00CE2E80"/>
    <w:rsid w:val="00CE4E83"/>
    <w:rsid w:val="00CF6F01"/>
    <w:rsid w:val="00D03390"/>
    <w:rsid w:val="00D05084"/>
    <w:rsid w:val="00D1454F"/>
    <w:rsid w:val="00D145E1"/>
    <w:rsid w:val="00D1648B"/>
    <w:rsid w:val="00D168BC"/>
    <w:rsid w:val="00D1699F"/>
    <w:rsid w:val="00D218BF"/>
    <w:rsid w:val="00D250F5"/>
    <w:rsid w:val="00D27989"/>
    <w:rsid w:val="00D41AE5"/>
    <w:rsid w:val="00D43A86"/>
    <w:rsid w:val="00D45E47"/>
    <w:rsid w:val="00D461BB"/>
    <w:rsid w:val="00D509A7"/>
    <w:rsid w:val="00D544A2"/>
    <w:rsid w:val="00D56A65"/>
    <w:rsid w:val="00D60F19"/>
    <w:rsid w:val="00D658FE"/>
    <w:rsid w:val="00D66912"/>
    <w:rsid w:val="00D70343"/>
    <w:rsid w:val="00D73770"/>
    <w:rsid w:val="00D80965"/>
    <w:rsid w:val="00D84020"/>
    <w:rsid w:val="00D844CF"/>
    <w:rsid w:val="00D92371"/>
    <w:rsid w:val="00D92F63"/>
    <w:rsid w:val="00D9650B"/>
    <w:rsid w:val="00DA35DD"/>
    <w:rsid w:val="00DA553B"/>
    <w:rsid w:val="00DA6623"/>
    <w:rsid w:val="00DB18E7"/>
    <w:rsid w:val="00DC0886"/>
    <w:rsid w:val="00DC4F0A"/>
    <w:rsid w:val="00DC5504"/>
    <w:rsid w:val="00DD0D3D"/>
    <w:rsid w:val="00DD29B1"/>
    <w:rsid w:val="00DD4D36"/>
    <w:rsid w:val="00DE17DD"/>
    <w:rsid w:val="00DE3A8F"/>
    <w:rsid w:val="00DE5E79"/>
    <w:rsid w:val="00DE64CA"/>
    <w:rsid w:val="00DF01A0"/>
    <w:rsid w:val="00DF3414"/>
    <w:rsid w:val="00DF42EA"/>
    <w:rsid w:val="00DF69C0"/>
    <w:rsid w:val="00E000BD"/>
    <w:rsid w:val="00E039F7"/>
    <w:rsid w:val="00E05121"/>
    <w:rsid w:val="00E072C9"/>
    <w:rsid w:val="00E11002"/>
    <w:rsid w:val="00E23478"/>
    <w:rsid w:val="00E27BBC"/>
    <w:rsid w:val="00E33629"/>
    <w:rsid w:val="00E3403A"/>
    <w:rsid w:val="00E406D2"/>
    <w:rsid w:val="00E47960"/>
    <w:rsid w:val="00E52DC8"/>
    <w:rsid w:val="00E535A5"/>
    <w:rsid w:val="00E70AC9"/>
    <w:rsid w:val="00E72917"/>
    <w:rsid w:val="00E75B5A"/>
    <w:rsid w:val="00E76C07"/>
    <w:rsid w:val="00E822DB"/>
    <w:rsid w:val="00E8513B"/>
    <w:rsid w:val="00E92601"/>
    <w:rsid w:val="00EA19A4"/>
    <w:rsid w:val="00EA1A2F"/>
    <w:rsid w:val="00EA1B30"/>
    <w:rsid w:val="00EA2E08"/>
    <w:rsid w:val="00EA38C3"/>
    <w:rsid w:val="00EA4614"/>
    <w:rsid w:val="00EA46FE"/>
    <w:rsid w:val="00EA4D81"/>
    <w:rsid w:val="00EA6046"/>
    <w:rsid w:val="00EA7874"/>
    <w:rsid w:val="00EB5611"/>
    <w:rsid w:val="00EB7DDA"/>
    <w:rsid w:val="00EC5574"/>
    <w:rsid w:val="00ED07BA"/>
    <w:rsid w:val="00ED18E0"/>
    <w:rsid w:val="00ED2FE5"/>
    <w:rsid w:val="00ED3801"/>
    <w:rsid w:val="00ED58F1"/>
    <w:rsid w:val="00ED6815"/>
    <w:rsid w:val="00EE1600"/>
    <w:rsid w:val="00EE261D"/>
    <w:rsid w:val="00EF46C4"/>
    <w:rsid w:val="00EF72D1"/>
    <w:rsid w:val="00EF788D"/>
    <w:rsid w:val="00F051BC"/>
    <w:rsid w:val="00F0535F"/>
    <w:rsid w:val="00F06E1F"/>
    <w:rsid w:val="00F169C1"/>
    <w:rsid w:val="00F201FA"/>
    <w:rsid w:val="00F216CD"/>
    <w:rsid w:val="00F23621"/>
    <w:rsid w:val="00F2434E"/>
    <w:rsid w:val="00F27C4E"/>
    <w:rsid w:val="00F311FD"/>
    <w:rsid w:val="00F315F0"/>
    <w:rsid w:val="00F36C74"/>
    <w:rsid w:val="00F37406"/>
    <w:rsid w:val="00F4280D"/>
    <w:rsid w:val="00F43806"/>
    <w:rsid w:val="00F51CC6"/>
    <w:rsid w:val="00F54129"/>
    <w:rsid w:val="00F54A30"/>
    <w:rsid w:val="00F54F91"/>
    <w:rsid w:val="00F60BCD"/>
    <w:rsid w:val="00F61E67"/>
    <w:rsid w:val="00F621C4"/>
    <w:rsid w:val="00F65326"/>
    <w:rsid w:val="00F65B1C"/>
    <w:rsid w:val="00F66672"/>
    <w:rsid w:val="00F71BE2"/>
    <w:rsid w:val="00F72762"/>
    <w:rsid w:val="00F74238"/>
    <w:rsid w:val="00F757EA"/>
    <w:rsid w:val="00F82A43"/>
    <w:rsid w:val="00F82A73"/>
    <w:rsid w:val="00F85812"/>
    <w:rsid w:val="00F87DF2"/>
    <w:rsid w:val="00F92ADB"/>
    <w:rsid w:val="00F9383E"/>
    <w:rsid w:val="00F95DF4"/>
    <w:rsid w:val="00FA23F5"/>
    <w:rsid w:val="00FA45FF"/>
    <w:rsid w:val="00FB14E9"/>
    <w:rsid w:val="00FB1C8D"/>
    <w:rsid w:val="00FB28FA"/>
    <w:rsid w:val="00FB2DCD"/>
    <w:rsid w:val="00FB3BA8"/>
    <w:rsid w:val="00FC316B"/>
    <w:rsid w:val="00FC472D"/>
    <w:rsid w:val="00FC49D8"/>
    <w:rsid w:val="00FC62B6"/>
    <w:rsid w:val="00FC6C42"/>
    <w:rsid w:val="00FC727A"/>
    <w:rsid w:val="00FD0C17"/>
    <w:rsid w:val="00FE5305"/>
    <w:rsid w:val="00FE687F"/>
    <w:rsid w:val="00FE7181"/>
    <w:rsid w:val="00FF2362"/>
    <w:rsid w:val="00FF3B6A"/>
    <w:rsid w:val="00FF46AE"/>
    <w:rsid w:val="00FF6096"/>
    <w:rsid w:val="00FF6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59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7559B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本科大纲标题1"/>
    <w:basedOn w:val="1"/>
    <w:next w:val="a"/>
    <w:autoRedefine/>
    <w:qFormat/>
    <w:rsid w:val="0097559B"/>
    <w:pPr>
      <w:spacing w:before="200" w:after="160" w:line="400" w:lineRule="exact"/>
      <w:jc w:val="center"/>
    </w:pPr>
    <w:rPr>
      <w:rFonts w:ascii="黑体" w:eastAsia="黑体" w:hAnsi="黑体" w:cs="宋体"/>
      <w:sz w:val="28"/>
      <w:szCs w:val="28"/>
    </w:rPr>
  </w:style>
  <w:style w:type="paragraph" w:styleId="a3">
    <w:name w:val="header"/>
    <w:basedOn w:val="a"/>
    <w:link w:val="Char"/>
    <w:rsid w:val="00975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559B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7559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4">
    <w:name w:val="footer"/>
    <w:basedOn w:val="a"/>
    <w:link w:val="Char0"/>
    <w:uiPriority w:val="99"/>
    <w:semiHidden/>
    <w:unhideWhenUsed/>
    <w:rsid w:val="009755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7559B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A80DC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ld.hbnu.edu.cn/yzkc_yyjxf/sxdg1.htm" TargetMode="External"/><Relationship Id="rId13" Type="http://schemas.openxmlformats.org/officeDocument/2006/relationships/hyperlink" Target="http://www.fld.hbnu.edu.cn/sxdg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ld.hbnu.edu.cn/sxdg.htm" TargetMode="External"/><Relationship Id="rId12" Type="http://schemas.openxmlformats.org/officeDocument/2006/relationships/header" Target="header1.xml"/><Relationship Id="rId17" Type="http://schemas.openxmlformats.org/officeDocument/2006/relationships/hyperlink" Target="http://www.fld.hbnu.edu.cn/yzkc_yyjxf/sxdg4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fld.hbnu.edu.cn/sxdg3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ld.hbnu.edu.cn/yzkc_yyjxf/sxdg4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ld.hbnu.edu.cn/yzkc_yyjxf/sxdg2.htm" TargetMode="External"/><Relationship Id="rId10" Type="http://schemas.openxmlformats.org/officeDocument/2006/relationships/hyperlink" Target="http://www.fld.hbnu.edu.cn/sxdg3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fld.hbnu.edu.cn/yzkc_yyjxf/sxdg2.htm" TargetMode="External"/><Relationship Id="rId14" Type="http://schemas.openxmlformats.org/officeDocument/2006/relationships/hyperlink" Target="http://www.fld.hbnu.edu.cn/yzkc_yyjxf/sxdg1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387</Words>
  <Characters>2207</Characters>
  <Application>Microsoft Office Word</Application>
  <DocSecurity>0</DocSecurity>
  <Lines>18</Lines>
  <Paragraphs>5</Paragraphs>
  <ScaleCrop>false</ScaleCrop>
  <Company>微软中国</Company>
  <LinksUpToDate>false</LinksUpToDate>
  <CharactersWithSpaces>2589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2012-04-19T04:13:00Z</dcterms:created>
  <dcterms:modified xsi:type="dcterms:W3CDTF">2012-04-25T13:54:00Z</dcterms:modified>
</cp:coreProperties>
</file>