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43" w:rsidRDefault="00333430" w:rsidP="00333430">
      <w:pPr>
        <w:jc w:val="center"/>
        <w:rPr>
          <w:rFonts w:ascii="黑体" w:eastAsia="黑体" w:hAnsi="宋体"/>
          <w:b/>
          <w:sz w:val="28"/>
          <w:szCs w:val="28"/>
        </w:rPr>
      </w:pPr>
      <w:r w:rsidRPr="00333430">
        <w:rPr>
          <w:rFonts w:ascii="黑体" w:eastAsia="黑体" w:hAnsi="宋体" w:hint="eastAsia"/>
          <w:b/>
          <w:sz w:val="28"/>
          <w:szCs w:val="28"/>
        </w:rPr>
        <w:t>英语教育专业教育实习指导书</w:t>
      </w:r>
    </w:p>
    <w:p w:rsidR="00333430" w:rsidRPr="00FB14E9" w:rsidRDefault="00333430" w:rsidP="004E3CE9">
      <w:pPr>
        <w:widowControl/>
        <w:spacing w:before="100" w:beforeAutospacing="1" w:after="100" w:afterAutospacing="1" w:line="280" w:lineRule="atLeast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黑体" w:eastAsia="黑体" w:hAnsi="宋体" w:cs="宋体" w:hint="eastAsia"/>
          <w:b/>
          <w:color w:val="000000"/>
          <w:kern w:val="0"/>
          <w:sz w:val="24"/>
        </w:rPr>
        <w:t>一、实习</w:t>
      </w:r>
      <w:r>
        <w:rPr>
          <w:rFonts w:ascii="黑体" w:eastAsia="黑体" w:hAnsi="宋体" w:cs="宋体" w:hint="eastAsia"/>
          <w:b/>
          <w:color w:val="000000"/>
          <w:kern w:val="0"/>
          <w:sz w:val="24"/>
        </w:rPr>
        <w:t>的</w:t>
      </w:r>
      <w:r w:rsidRPr="00FB14E9">
        <w:rPr>
          <w:rFonts w:ascii="黑体" w:eastAsia="黑体" w:hAnsi="宋体" w:cs="宋体" w:hint="eastAsia"/>
          <w:b/>
          <w:color w:val="000000"/>
          <w:kern w:val="0"/>
          <w:sz w:val="24"/>
        </w:rPr>
        <w:t>目的</w:t>
      </w: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宋体" w:hAnsi="宋体" w:cs="宋体" w:hint="eastAsia"/>
          <w:color w:val="000000"/>
          <w:kern w:val="0"/>
          <w:sz w:val="24"/>
        </w:rPr>
        <w:t>教育实习是教育教学工作的重要组成部分，是对实习学生进行实际教育和教学工作能力初步训练的基本形式。通过教育教学实习，使实习生将所学的基本理论、基础知识和基本技能综合运用于英语教育教学实践，从而培养从事中小学教育工作的能力。通过教育实习，使实习生了解和熟悉中学教学改革情况，增强对中小学教育教学发展的适应性。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333430" w:rsidRDefault="00333430" w:rsidP="00333430">
      <w:pPr>
        <w:widowControl/>
        <w:spacing w:before="100" w:beforeAutospacing="1" w:after="100" w:afterAutospacing="1" w:line="360" w:lineRule="auto"/>
        <w:ind w:firstLineChars="207" w:firstLine="497"/>
        <w:jc w:val="center"/>
        <w:rPr>
          <w:rFonts w:ascii="宋体" w:hAnsi="宋体" w:cs="宋体"/>
          <w:color w:val="000000"/>
          <w:kern w:val="0"/>
          <w:sz w:val="24"/>
        </w:rPr>
      </w:pPr>
    </w:p>
    <w:p w:rsidR="00333430" w:rsidRPr="00333430" w:rsidRDefault="00333430" w:rsidP="00333430">
      <w:pPr>
        <w:widowControl/>
        <w:spacing w:before="100" w:beforeAutospacing="1" w:after="100" w:afterAutospacing="1" w:line="280" w:lineRule="atLeast"/>
        <w:rPr>
          <w:rFonts w:ascii="黑体" w:eastAsia="黑体" w:hAnsi="宋体" w:cs="宋体"/>
          <w:color w:val="000000"/>
          <w:kern w:val="0"/>
          <w:sz w:val="24"/>
        </w:rPr>
      </w:pPr>
      <w:r w:rsidRPr="00333430">
        <w:rPr>
          <w:rFonts w:ascii="黑体" w:eastAsia="黑体" w:hAnsi="宋体" w:cs="宋体" w:hint="eastAsia"/>
          <w:b/>
          <w:color w:val="000000"/>
          <w:kern w:val="0"/>
          <w:sz w:val="24"/>
        </w:rPr>
        <w:t xml:space="preserve">二、实习的任务 </w:t>
      </w: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宋体" w:hAnsi="宋体" w:cs="宋体" w:hint="eastAsia"/>
          <w:b/>
          <w:color w:val="000000"/>
          <w:kern w:val="0"/>
          <w:sz w:val="24"/>
        </w:rPr>
        <w:t>课堂教学实习</w:t>
      </w:r>
    </w:p>
    <w:p w:rsidR="00333430" w:rsidRPr="00333430" w:rsidRDefault="00333430" w:rsidP="00333430">
      <w:pPr>
        <w:pStyle w:val="a6"/>
        <w:widowControl/>
        <w:numPr>
          <w:ilvl w:val="0"/>
          <w:numId w:val="1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333430">
        <w:rPr>
          <w:rFonts w:ascii="宋体" w:hAnsi="宋体" w:cs="宋体" w:hint="eastAsia"/>
          <w:color w:val="000000"/>
          <w:kern w:val="0"/>
          <w:sz w:val="24"/>
        </w:rPr>
        <w:t>实习生要应用教学法课程中的外语教学理论来指导教学实践。用在校学习和训练的、规范的英语教学程序组织教学。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333430">
        <w:rPr>
          <w:rFonts w:ascii="宋体" w:hAnsi="宋体" w:cs="宋体" w:hint="eastAsia"/>
          <w:color w:val="000000"/>
          <w:kern w:val="0"/>
          <w:sz w:val="24"/>
        </w:rPr>
        <w:t>快融入到自己的教学实践中，力争走在改革的前列。</w:t>
      </w:r>
    </w:p>
    <w:p w:rsidR="00333430" w:rsidRDefault="002E75E1" w:rsidP="00333430">
      <w:pPr>
        <w:pStyle w:val="a6"/>
        <w:widowControl/>
        <w:numPr>
          <w:ilvl w:val="0"/>
          <w:numId w:val="1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跟随指导老师熟悉教学的全过程。在真实的教学环境中学习</w:t>
      </w:r>
      <w:r w:rsidR="00333430" w:rsidRPr="00333430">
        <w:rPr>
          <w:rFonts w:ascii="宋体" w:hAnsi="宋体" w:cs="宋体" w:hint="eastAsia"/>
          <w:color w:val="000000"/>
          <w:kern w:val="0"/>
          <w:sz w:val="24"/>
        </w:rPr>
        <w:t>制定教学计划、备课、授课、辅导答疑、批改作业、考试</w:t>
      </w:r>
      <w:r w:rsidR="00333430">
        <w:rPr>
          <w:rFonts w:ascii="宋体" w:hAnsi="宋体" w:cs="宋体" w:hint="eastAsia"/>
          <w:color w:val="000000"/>
          <w:kern w:val="0"/>
          <w:sz w:val="24"/>
        </w:rPr>
        <w:t>命题、评卷、核定成绩、使用现代多媒体教学手段、总结教学经验等。</w:t>
      </w:r>
    </w:p>
    <w:p w:rsidR="00333430" w:rsidRPr="00333430" w:rsidRDefault="00333430" w:rsidP="00333430">
      <w:pPr>
        <w:pStyle w:val="a6"/>
        <w:widowControl/>
        <w:numPr>
          <w:ilvl w:val="0"/>
          <w:numId w:val="1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333430">
        <w:rPr>
          <w:rFonts w:ascii="宋体" w:hAnsi="宋体" w:cs="宋体" w:hint="eastAsia"/>
          <w:color w:val="000000"/>
          <w:kern w:val="0"/>
          <w:sz w:val="24"/>
        </w:rPr>
        <w:t xml:space="preserve">实习生在实习课堂教学之前，必须进行试讲，试讲合格方能上课。 </w:t>
      </w: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宋体" w:hAnsi="宋体" w:cs="宋体" w:hint="eastAsia"/>
          <w:b/>
          <w:color w:val="000000"/>
          <w:kern w:val="0"/>
          <w:sz w:val="24"/>
        </w:rPr>
        <w:t>班主任工作实习</w:t>
      </w:r>
    </w:p>
    <w:p w:rsidR="002E75E1" w:rsidRDefault="00333430" w:rsidP="002E75E1">
      <w:pPr>
        <w:pStyle w:val="a6"/>
        <w:widowControl/>
        <w:numPr>
          <w:ilvl w:val="0"/>
          <w:numId w:val="2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2E75E1">
        <w:rPr>
          <w:rFonts w:ascii="宋体" w:hAnsi="宋体" w:cs="宋体" w:hint="eastAsia"/>
          <w:color w:val="000000"/>
          <w:kern w:val="0"/>
          <w:sz w:val="24"/>
        </w:rPr>
        <w:t>实习生虚心学习优秀班主任的先进经验，熟悉班主任工作的内容和方法，掌握班主任工作规律。</w:t>
      </w:r>
    </w:p>
    <w:p w:rsidR="00333430" w:rsidRDefault="002E75E1" w:rsidP="002E75E1">
      <w:pPr>
        <w:pStyle w:val="a6"/>
        <w:widowControl/>
        <w:numPr>
          <w:ilvl w:val="0"/>
          <w:numId w:val="2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学习</w:t>
      </w:r>
      <w:r w:rsidR="00333430" w:rsidRPr="002E75E1">
        <w:rPr>
          <w:rFonts w:ascii="宋体" w:hAnsi="宋体" w:cs="宋体" w:hint="eastAsia"/>
          <w:color w:val="000000"/>
          <w:kern w:val="0"/>
          <w:sz w:val="24"/>
        </w:rPr>
        <w:t xml:space="preserve">拟订班主任工作规划，调查研究掌握学生的各种情况，组织主题班会、团队活动、课外活动以及家访等。 </w:t>
      </w:r>
    </w:p>
    <w:p w:rsidR="004E3CE9" w:rsidRDefault="004E3CE9" w:rsidP="004E3CE9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</w:p>
    <w:p w:rsidR="004E3CE9" w:rsidRPr="004E3CE9" w:rsidRDefault="004E3CE9" w:rsidP="004E3CE9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lastRenderedPageBreak/>
        <w:t>英语</w:t>
      </w:r>
      <w:r w:rsidRPr="00FB14E9">
        <w:rPr>
          <w:rFonts w:ascii="宋体" w:hAnsi="宋体" w:cs="宋体" w:hint="eastAsia"/>
          <w:b/>
          <w:color w:val="000000"/>
          <w:kern w:val="0"/>
          <w:sz w:val="24"/>
        </w:rPr>
        <w:t>教学</w:t>
      </w:r>
      <w:r>
        <w:rPr>
          <w:rFonts w:ascii="宋体" w:hAnsi="宋体" w:cs="宋体" w:hint="eastAsia"/>
          <w:b/>
          <w:color w:val="000000"/>
          <w:kern w:val="0"/>
          <w:sz w:val="24"/>
        </w:rPr>
        <w:t>改革观察</w:t>
      </w:r>
    </w:p>
    <w:p w:rsidR="004E3CE9" w:rsidRPr="004E3CE9" w:rsidRDefault="00333430" w:rsidP="004E3CE9">
      <w:pPr>
        <w:pStyle w:val="a6"/>
        <w:widowControl/>
        <w:numPr>
          <w:ilvl w:val="0"/>
          <w:numId w:val="3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4E3CE9">
        <w:rPr>
          <w:rFonts w:ascii="宋体" w:hAnsi="宋体" w:cs="宋体" w:hint="eastAsia"/>
          <w:color w:val="000000"/>
          <w:kern w:val="0"/>
          <w:sz w:val="24"/>
        </w:rPr>
        <w:t>结合</w:t>
      </w:r>
      <w:r w:rsidR="004E3CE9" w:rsidRPr="004E3CE9">
        <w:rPr>
          <w:rFonts w:ascii="宋体" w:hAnsi="宋体" w:cs="宋体" w:hint="eastAsia"/>
          <w:color w:val="000000"/>
          <w:kern w:val="0"/>
          <w:sz w:val="24"/>
        </w:rPr>
        <w:t>所在</w:t>
      </w:r>
      <w:r w:rsidRPr="004E3CE9">
        <w:rPr>
          <w:rFonts w:ascii="宋体" w:hAnsi="宋体" w:cs="宋体" w:hint="eastAsia"/>
          <w:color w:val="000000"/>
          <w:kern w:val="0"/>
          <w:sz w:val="24"/>
        </w:rPr>
        <w:t>中</w:t>
      </w:r>
      <w:r w:rsidR="004E3CE9" w:rsidRPr="004E3CE9">
        <w:rPr>
          <w:rFonts w:ascii="宋体" w:hAnsi="宋体" w:cs="宋体" w:hint="eastAsia"/>
          <w:color w:val="000000"/>
          <w:kern w:val="0"/>
          <w:sz w:val="24"/>
        </w:rPr>
        <w:t>小</w:t>
      </w:r>
      <w:r w:rsidRPr="004E3CE9">
        <w:rPr>
          <w:rFonts w:ascii="宋体" w:hAnsi="宋体" w:cs="宋体" w:hint="eastAsia"/>
          <w:color w:val="000000"/>
          <w:kern w:val="0"/>
          <w:sz w:val="24"/>
        </w:rPr>
        <w:t>学英语教学实际，</w:t>
      </w:r>
      <w:r w:rsidR="004E3CE9" w:rsidRPr="004E3CE9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4E3CE9">
        <w:rPr>
          <w:rFonts w:ascii="宋体" w:hAnsi="宋体" w:cs="宋体" w:hint="eastAsia"/>
          <w:color w:val="000000"/>
          <w:kern w:val="0"/>
          <w:sz w:val="24"/>
        </w:rPr>
        <w:t>观察、思考和分析</w:t>
      </w:r>
      <w:r w:rsidR="004E3CE9" w:rsidRPr="004E3CE9">
        <w:rPr>
          <w:rFonts w:ascii="宋体" w:hAnsi="宋体" w:cs="宋体" w:hint="eastAsia"/>
          <w:color w:val="000000"/>
          <w:kern w:val="0"/>
          <w:sz w:val="24"/>
        </w:rPr>
        <w:t>英语教学的改革发展动态。</w:t>
      </w:r>
      <w:r w:rsidRPr="004E3CE9">
        <w:rPr>
          <w:rFonts w:ascii="宋体" w:hAnsi="宋体" w:cs="宋体" w:hint="eastAsia"/>
          <w:color w:val="000000"/>
          <w:kern w:val="0"/>
          <w:sz w:val="24"/>
        </w:rPr>
        <w:t>对传统的教学观念和方法进行反思</w:t>
      </w:r>
      <w:r w:rsidR="004E3CE9" w:rsidRPr="004E3CE9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333430" w:rsidRPr="004E3CE9" w:rsidRDefault="004E3CE9" w:rsidP="004E3CE9">
      <w:pPr>
        <w:pStyle w:val="a6"/>
        <w:widowControl/>
        <w:numPr>
          <w:ilvl w:val="0"/>
          <w:numId w:val="3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对所在实习学校的英语教学现状进行描述</w:t>
      </w:r>
      <w:r w:rsidR="00A1760F">
        <w:rPr>
          <w:rFonts w:ascii="宋体" w:hAnsi="宋体" w:cs="宋体" w:hint="eastAsia"/>
          <w:color w:val="000000"/>
          <w:kern w:val="0"/>
          <w:sz w:val="24"/>
        </w:rPr>
        <w:t>，并</w:t>
      </w:r>
      <w:r>
        <w:rPr>
          <w:rFonts w:ascii="宋体" w:hAnsi="宋体" w:cs="宋体" w:hint="eastAsia"/>
          <w:color w:val="000000"/>
          <w:kern w:val="0"/>
          <w:sz w:val="24"/>
        </w:rPr>
        <w:t>根据所学教学理念进行分析</w:t>
      </w:r>
      <w:r w:rsidR="00A1760F">
        <w:rPr>
          <w:rFonts w:ascii="宋体" w:hAnsi="宋体" w:cs="宋体" w:hint="eastAsia"/>
          <w:color w:val="000000"/>
          <w:kern w:val="0"/>
          <w:sz w:val="24"/>
        </w:rPr>
        <w:t>和判断。对教学中出现的普遍问题拟定调查内容</w:t>
      </w:r>
      <w:r w:rsidR="00333430" w:rsidRPr="004E3CE9">
        <w:rPr>
          <w:rFonts w:ascii="宋体" w:hAnsi="宋体" w:cs="宋体" w:hint="eastAsia"/>
          <w:color w:val="000000"/>
          <w:kern w:val="0"/>
          <w:sz w:val="24"/>
        </w:rPr>
        <w:t>，</w:t>
      </w:r>
      <w:r w:rsidR="00A1760F">
        <w:rPr>
          <w:rFonts w:ascii="宋体" w:hAnsi="宋体" w:cs="宋体" w:hint="eastAsia"/>
          <w:color w:val="000000"/>
          <w:kern w:val="0"/>
          <w:sz w:val="24"/>
        </w:rPr>
        <w:t>为毕业论文的写作及将来的教学工作提供素材。</w:t>
      </w:r>
      <w:r w:rsidR="00333430" w:rsidRPr="004E3CE9"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333430" w:rsidRPr="00FB14E9" w:rsidRDefault="00333430" w:rsidP="00A1760F">
      <w:pPr>
        <w:spacing w:before="100" w:beforeAutospacing="1" w:after="100" w:afterAutospacing="1" w:line="280" w:lineRule="atLeast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黑体" w:eastAsia="黑体" w:hAnsi="宋体" w:cs="宋体" w:hint="eastAsia"/>
          <w:b/>
          <w:color w:val="000000"/>
          <w:kern w:val="0"/>
          <w:sz w:val="24"/>
        </w:rPr>
        <w:t xml:space="preserve">二、实习步骤与内容 </w:t>
      </w: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ind w:firstLineChars="196" w:firstLine="472"/>
        <w:jc w:val="center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宋体" w:hAnsi="宋体" w:cs="宋体" w:hint="eastAsia"/>
          <w:b/>
          <w:color w:val="000000"/>
          <w:kern w:val="0"/>
          <w:sz w:val="24"/>
        </w:rPr>
        <w:t xml:space="preserve">准备见习阶段 </w:t>
      </w:r>
    </w:p>
    <w:p w:rsidR="00A1760F" w:rsidRPr="00A1760F" w:rsidRDefault="00333430" w:rsidP="00A1760F">
      <w:pPr>
        <w:pStyle w:val="a6"/>
        <w:widowControl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实习生到实习学校见习听课。 </w:t>
      </w:r>
    </w:p>
    <w:p w:rsidR="00A1760F" w:rsidRDefault="00333430" w:rsidP="00A1760F">
      <w:pPr>
        <w:pStyle w:val="a6"/>
        <w:widowControl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>实习生到实习学校见习班主任工作。</w:t>
      </w:r>
    </w:p>
    <w:p w:rsidR="00333430" w:rsidRPr="00A1760F" w:rsidRDefault="00333430" w:rsidP="00A1760F">
      <w:pPr>
        <w:pStyle w:val="a6"/>
        <w:widowControl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实习生逐个进行基本功过关、备课、试讲，做好实习的一切准备工作。 </w:t>
      </w: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ind w:firstLineChars="147" w:firstLine="354"/>
        <w:jc w:val="center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宋体" w:hAnsi="宋体" w:cs="宋体" w:hint="eastAsia"/>
          <w:b/>
          <w:color w:val="000000"/>
          <w:kern w:val="0"/>
          <w:sz w:val="24"/>
        </w:rPr>
        <w:t xml:space="preserve">实习阶段  </w:t>
      </w:r>
    </w:p>
    <w:p w:rsidR="00A1760F" w:rsidRPr="00A1760F" w:rsidRDefault="00333430" w:rsidP="00A1760F">
      <w:pPr>
        <w:pStyle w:val="a6"/>
        <w:widowControl/>
        <w:numPr>
          <w:ilvl w:val="0"/>
          <w:numId w:val="5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实习生听课、备课、试讲。 </w:t>
      </w:r>
    </w:p>
    <w:p w:rsidR="00A1760F" w:rsidRDefault="00333430" w:rsidP="00A1760F">
      <w:pPr>
        <w:pStyle w:val="a6"/>
        <w:widowControl/>
        <w:numPr>
          <w:ilvl w:val="0"/>
          <w:numId w:val="5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>实习生讲课不少于15学时，同时搞好辅导答疑、批改作业、考试等项工作</w:t>
      </w:r>
      <w:r w:rsidR="00A1760F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A1760F" w:rsidRDefault="00333430" w:rsidP="00A1760F">
      <w:pPr>
        <w:pStyle w:val="a6"/>
        <w:widowControl/>
        <w:numPr>
          <w:ilvl w:val="0"/>
          <w:numId w:val="5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深入学生班级，掌握了解学生情况、做好实习班主任工作。 </w:t>
      </w:r>
    </w:p>
    <w:p w:rsidR="00A1760F" w:rsidRDefault="00333430" w:rsidP="00A1760F">
      <w:pPr>
        <w:pStyle w:val="a6"/>
        <w:widowControl/>
        <w:numPr>
          <w:ilvl w:val="0"/>
          <w:numId w:val="5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认真学习实习学校教学教改经验及班主任工作经验。 </w:t>
      </w:r>
    </w:p>
    <w:p w:rsidR="00333430" w:rsidRPr="00A1760F" w:rsidRDefault="00333430" w:rsidP="00A1760F">
      <w:pPr>
        <w:pStyle w:val="a6"/>
        <w:widowControl/>
        <w:numPr>
          <w:ilvl w:val="0"/>
          <w:numId w:val="5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实习学校对实习生的教学及工作等情况进行考核、评估和鉴定。 </w:t>
      </w:r>
    </w:p>
    <w:p w:rsidR="00333430" w:rsidRPr="00FB14E9" w:rsidRDefault="00333430" w:rsidP="00333430">
      <w:pPr>
        <w:widowControl/>
        <w:spacing w:before="100" w:beforeAutospacing="1" w:after="100" w:afterAutospacing="1" w:line="360" w:lineRule="auto"/>
        <w:ind w:firstLineChars="196" w:firstLine="472"/>
        <w:jc w:val="center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宋体" w:hAnsi="宋体" w:cs="宋体" w:hint="eastAsia"/>
          <w:b/>
          <w:color w:val="000000"/>
          <w:kern w:val="0"/>
          <w:sz w:val="24"/>
        </w:rPr>
        <w:t xml:space="preserve">总结阶段  </w:t>
      </w:r>
    </w:p>
    <w:p w:rsidR="00A1760F" w:rsidRPr="00A1760F" w:rsidRDefault="00333430" w:rsidP="00A1760F">
      <w:pPr>
        <w:pStyle w:val="a6"/>
        <w:widowControl/>
        <w:numPr>
          <w:ilvl w:val="0"/>
          <w:numId w:val="6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实习生个人要交出实习有关材料(听课笔记、教案、教具、课件、班主任工作日记、实习日记)并进行书面总结。 </w:t>
      </w:r>
    </w:p>
    <w:p w:rsidR="00A1760F" w:rsidRDefault="00333430" w:rsidP="00A1760F">
      <w:pPr>
        <w:pStyle w:val="a6"/>
        <w:widowControl/>
        <w:numPr>
          <w:ilvl w:val="0"/>
          <w:numId w:val="6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>带队教师对实习生的实习成绩进行评定，优秀实习生比例不能超过</w:t>
      </w:r>
      <w:r w:rsidR="008C5A4A">
        <w:rPr>
          <w:rFonts w:ascii="宋体" w:hAnsi="宋体" w:cs="宋体" w:hint="eastAsia"/>
          <w:color w:val="000000"/>
          <w:kern w:val="0"/>
          <w:sz w:val="24"/>
        </w:rPr>
        <w:t>1</w:t>
      </w: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0%。 </w:t>
      </w:r>
    </w:p>
    <w:p w:rsidR="00333430" w:rsidRDefault="00333430" w:rsidP="00A1760F">
      <w:pPr>
        <w:pStyle w:val="a6"/>
        <w:widowControl/>
        <w:numPr>
          <w:ilvl w:val="0"/>
          <w:numId w:val="6"/>
        </w:numPr>
        <w:spacing w:before="100" w:beforeAutospacing="1" w:after="100" w:afterAutospacing="1" w:line="360" w:lineRule="auto"/>
        <w:ind w:firstLineChars="0"/>
        <w:rPr>
          <w:rFonts w:ascii="宋体" w:hAnsi="宋体" w:cs="宋体" w:hint="eastAsia"/>
          <w:color w:val="000000"/>
          <w:kern w:val="0"/>
          <w:sz w:val="24"/>
        </w:rPr>
      </w:pPr>
      <w:r w:rsidRPr="00A1760F">
        <w:rPr>
          <w:rFonts w:ascii="宋体" w:hAnsi="宋体" w:cs="宋体" w:hint="eastAsia"/>
          <w:color w:val="000000"/>
          <w:kern w:val="0"/>
          <w:sz w:val="24"/>
        </w:rPr>
        <w:t xml:space="preserve">举办实习成果展览，公开课汇报、召开实习汇报总结会。 </w:t>
      </w:r>
    </w:p>
    <w:p w:rsidR="00847109" w:rsidRDefault="00847109" w:rsidP="00847109">
      <w:pPr>
        <w:widowControl/>
        <w:spacing w:before="100" w:beforeAutospacing="1" w:after="100" w:afterAutospacing="1" w:line="360" w:lineRule="auto"/>
        <w:rPr>
          <w:rFonts w:ascii="宋体" w:hAnsi="宋体" w:cs="宋体" w:hint="eastAsia"/>
          <w:color w:val="000000"/>
          <w:kern w:val="0"/>
          <w:sz w:val="24"/>
        </w:rPr>
      </w:pPr>
    </w:p>
    <w:p w:rsidR="00847109" w:rsidRPr="00847109" w:rsidRDefault="00847109" w:rsidP="00847109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</w:p>
    <w:p w:rsidR="00B722E9" w:rsidRPr="00847109" w:rsidRDefault="00B722E9" w:rsidP="00847109">
      <w:pPr>
        <w:widowControl/>
        <w:spacing w:before="100" w:beforeAutospacing="1" w:after="100" w:afterAutospacing="1" w:line="28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b/>
          <w:color w:val="000000"/>
          <w:kern w:val="0"/>
          <w:sz w:val="24"/>
        </w:rPr>
        <w:lastRenderedPageBreak/>
        <w:t xml:space="preserve">三、 </w:t>
      </w:r>
      <w:r w:rsidR="00333430" w:rsidRPr="00FB14E9">
        <w:rPr>
          <w:rFonts w:ascii="黑体" w:eastAsia="黑体" w:hAnsi="宋体" w:cs="宋体" w:hint="eastAsia"/>
          <w:b/>
          <w:color w:val="000000"/>
          <w:kern w:val="0"/>
          <w:sz w:val="24"/>
        </w:rPr>
        <w:t xml:space="preserve">实习方式 </w:t>
      </w:r>
    </w:p>
    <w:p w:rsidR="00B722E9" w:rsidRDefault="00333430" w:rsidP="00B722E9">
      <w:pPr>
        <w:pStyle w:val="a6"/>
        <w:widowControl/>
        <w:numPr>
          <w:ilvl w:val="0"/>
          <w:numId w:val="7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B722E9">
        <w:rPr>
          <w:rFonts w:ascii="宋体" w:hAnsi="宋体" w:cs="宋体" w:hint="eastAsia"/>
          <w:color w:val="000000"/>
          <w:kern w:val="0"/>
          <w:sz w:val="24"/>
        </w:rPr>
        <w:t xml:space="preserve">分散回乡式：学生自己选择中小学实习，减轻学校实习基地少的困难。 </w:t>
      </w:r>
    </w:p>
    <w:p w:rsidR="00333430" w:rsidRPr="00B722E9" w:rsidRDefault="00333430" w:rsidP="00B722E9">
      <w:pPr>
        <w:pStyle w:val="a6"/>
        <w:widowControl/>
        <w:numPr>
          <w:ilvl w:val="0"/>
          <w:numId w:val="7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B722E9">
        <w:rPr>
          <w:rFonts w:ascii="宋体" w:hAnsi="宋体" w:cs="宋体" w:hint="eastAsia"/>
          <w:color w:val="000000"/>
          <w:kern w:val="0"/>
          <w:sz w:val="24"/>
        </w:rPr>
        <w:t xml:space="preserve">集中定点式：这一传统的实习方式，由学校统一组织部分学生到实习基地学习。 </w:t>
      </w:r>
    </w:p>
    <w:p w:rsidR="00333430" w:rsidRPr="00FB14E9" w:rsidRDefault="00333430" w:rsidP="00B722E9">
      <w:pPr>
        <w:widowControl/>
        <w:spacing w:before="100" w:beforeAutospacing="1" w:after="100" w:afterAutospacing="1" w:line="280" w:lineRule="atLeast"/>
        <w:rPr>
          <w:rFonts w:ascii="宋体" w:hAnsi="宋体" w:cs="宋体"/>
          <w:color w:val="000000"/>
          <w:kern w:val="0"/>
          <w:sz w:val="24"/>
        </w:rPr>
      </w:pPr>
      <w:r w:rsidRPr="00FB14E9">
        <w:rPr>
          <w:rFonts w:ascii="黑体" w:eastAsia="黑体" w:hAnsi="宋体" w:cs="宋体" w:hint="eastAsia"/>
          <w:b/>
          <w:color w:val="000000"/>
          <w:kern w:val="0"/>
          <w:sz w:val="24"/>
        </w:rPr>
        <w:t xml:space="preserve">四、实习管理 </w:t>
      </w:r>
    </w:p>
    <w:p w:rsidR="00B722E9" w:rsidRPr="00B722E9" w:rsidRDefault="00333430" w:rsidP="00B722E9">
      <w:pPr>
        <w:pStyle w:val="a6"/>
        <w:widowControl/>
        <w:numPr>
          <w:ilvl w:val="0"/>
          <w:numId w:val="8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B722E9">
        <w:rPr>
          <w:rFonts w:ascii="宋体" w:hAnsi="宋体" w:cs="宋体" w:hint="eastAsia"/>
          <w:color w:val="000000"/>
          <w:kern w:val="0"/>
          <w:sz w:val="24"/>
        </w:rPr>
        <w:t>实习生要严格遵守实习学校的各项规章制度。认真</w:t>
      </w:r>
      <w:r w:rsidR="00B722E9" w:rsidRPr="00B722E9">
        <w:rPr>
          <w:rFonts w:ascii="宋体" w:hAnsi="宋体" w:cs="宋体" w:hint="eastAsia"/>
          <w:color w:val="000000"/>
          <w:kern w:val="0"/>
          <w:sz w:val="24"/>
        </w:rPr>
        <w:t>备课、讲课，积极主动地做好实习班主任工作，树立良好的实习生形象</w:t>
      </w:r>
      <w:r w:rsidRPr="00B722E9">
        <w:rPr>
          <w:rFonts w:ascii="宋体" w:hAnsi="宋体" w:cs="宋体" w:hint="eastAsia"/>
          <w:color w:val="000000"/>
          <w:kern w:val="0"/>
          <w:sz w:val="24"/>
        </w:rPr>
        <w:t xml:space="preserve">。 </w:t>
      </w:r>
    </w:p>
    <w:p w:rsidR="00B722E9" w:rsidRDefault="004F342B" w:rsidP="00B722E9">
      <w:pPr>
        <w:pStyle w:val="a6"/>
        <w:widowControl/>
        <w:numPr>
          <w:ilvl w:val="0"/>
          <w:numId w:val="8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实习生要关</w:t>
      </w:r>
      <w:r w:rsidR="00333430" w:rsidRPr="00B722E9">
        <w:rPr>
          <w:rFonts w:ascii="宋体" w:hAnsi="宋体" w:cs="宋体" w:hint="eastAsia"/>
          <w:color w:val="000000"/>
          <w:kern w:val="0"/>
          <w:sz w:val="24"/>
        </w:rPr>
        <w:t xml:space="preserve">爱实习学校、尊师爱生、以身作则、为人师表。 </w:t>
      </w:r>
    </w:p>
    <w:p w:rsidR="00B722E9" w:rsidRDefault="00B722E9" w:rsidP="00B722E9">
      <w:pPr>
        <w:pStyle w:val="a6"/>
        <w:widowControl/>
        <w:numPr>
          <w:ilvl w:val="0"/>
          <w:numId w:val="8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带队教师</w:t>
      </w:r>
      <w:r w:rsidR="00333430" w:rsidRPr="00B722E9">
        <w:rPr>
          <w:rFonts w:ascii="宋体" w:hAnsi="宋体" w:cs="宋体" w:hint="eastAsia"/>
          <w:color w:val="000000"/>
          <w:kern w:val="0"/>
          <w:sz w:val="24"/>
        </w:rPr>
        <w:t>积极主动地与实习学校合作。严格管理、认真考核，把好备课关、试讲关、讲课关、总结关，努力提高实习质量。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B722E9" w:rsidRDefault="00333430" w:rsidP="00B722E9">
      <w:pPr>
        <w:pStyle w:val="a6"/>
        <w:widowControl/>
        <w:numPr>
          <w:ilvl w:val="0"/>
          <w:numId w:val="8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 w:rsidRPr="00B722E9">
        <w:rPr>
          <w:rFonts w:ascii="宋体" w:hAnsi="宋体" w:cs="宋体" w:hint="eastAsia"/>
          <w:color w:val="000000"/>
          <w:kern w:val="0"/>
          <w:sz w:val="24"/>
        </w:rPr>
        <w:t>实习生</w:t>
      </w:r>
      <w:r w:rsidR="00B722E9">
        <w:rPr>
          <w:rFonts w:ascii="宋体" w:hAnsi="宋体" w:cs="宋体" w:hint="eastAsia"/>
          <w:color w:val="000000"/>
          <w:kern w:val="0"/>
          <w:sz w:val="24"/>
        </w:rPr>
        <w:t>除了</w:t>
      </w:r>
      <w:r w:rsidRPr="00B722E9">
        <w:rPr>
          <w:rFonts w:ascii="宋体" w:hAnsi="宋体" w:cs="宋体" w:hint="eastAsia"/>
          <w:color w:val="000000"/>
          <w:kern w:val="0"/>
          <w:sz w:val="24"/>
        </w:rPr>
        <w:t>了解学生、备好课、写好教案等以外，还要坚持</w:t>
      </w:r>
      <w:r w:rsidR="00B722E9">
        <w:rPr>
          <w:rFonts w:ascii="宋体" w:hAnsi="宋体" w:cs="宋体" w:hint="eastAsia"/>
          <w:color w:val="000000"/>
          <w:kern w:val="0"/>
          <w:sz w:val="24"/>
        </w:rPr>
        <w:t>做好</w:t>
      </w:r>
      <w:r w:rsidRPr="00B722E9">
        <w:rPr>
          <w:rFonts w:ascii="宋体" w:hAnsi="宋体" w:cs="宋体" w:hint="eastAsia"/>
          <w:color w:val="000000"/>
          <w:kern w:val="0"/>
          <w:sz w:val="24"/>
        </w:rPr>
        <w:t>听课记录、评课笔记及教学心得等。随时把实习中遇到、看到的问题记录下来，对于在工作中遇到的难以解决或不懂的问题要及时向同学请教，向指导教师请教，</w:t>
      </w:r>
      <w:r w:rsidR="00B722E9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B722E9">
        <w:rPr>
          <w:rFonts w:ascii="宋体" w:hAnsi="宋体" w:cs="宋体" w:hint="eastAsia"/>
          <w:color w:val="000000"/>
          <w:kern w:val="0"/>
          <w:sz w:val="24"/>
        </w:rPr>
        <w:t xml:space="preserve">共同探讨解决。 </w:t>
      </w:r>
    </w:p>
    <w:p w:rsidR="00B722E9" w:rsidRDefault="00B722E9" w:rsidP="00B722E9">
      <w:pPr>
        <w:pStyle w:val="a6"/>
        <w:widowControl/>
        <w:numPr>
          <w:ilvl w:val="0"/>
          <w:numId w:val="8"/>
        </w:numPr>
        <w:spacing w:before="100" w:beforeAutospacing="1" w:after="100" w:afterAutospacing="1" w:line="360" w:lineRule="auto"/>
        <w:ind w:firstLineChars="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实习报告要求对实习过程进行反思。</w:t>
      </w:r>
      <w:r w:rsidR="00333430" w:rsidRPr="00B722E9"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E37B54" w:rsidRDefault="00333430" w:rsidP="00E37B54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  <w:r w:rsidRPr="00B722E9">
        <w:rPr>
          <w:rFonts w:ascii="黑体" w:eastAsia="黑体" w:hAnsi="宋体" w:cs="宋体" w:hint="eastAsia"/>
          <w:b/>
          <w:color w:val="000000"/>
          <w:kern w:val="0"/>
          <w:sz w:val="24"/>
        </w:rPr>
        <w:t xml:space="preserve">五、 成绩考核与评定 </w:t>
      </w:r>
    </w:p>
    <w:p w:rsidR="00E37B54" w:rsidRDefault="00E37B54" w:rsidP="00E37B54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1. 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实习成绩考核主要依据</w:t>
      </w:r>
      <w:r>
        <w:rPr>
          <w:rFonts w:ascii="宋体" w:hAnsi="宋体" w:cs="宋体" w:hint="eastAsia"/>
          <w:color w:val="000000"/>
          <w:kern w:val="0"/>
          <w:sz w:val="24"/>
        </w:rPr>
        <w:t>学生的</w:t>
      </w:r>
      <w:r w:rsidR="004F342B">
        <w:rPr>
          <w:rFonts w:ascii="宋体" w:hAnsi="宋体" w:cs="宋体" w:hint="eastAsia"/>
          <w:color w:val="000000"/>
          <w:kern w:val="0"/>
          <w:sz w:val="24"/>
        </w:rPr>
        <w:t>实习态度和纪律，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实习报告</w:t>
      </w:r>
      <w:r w:rsidR="004F342B">
        <w:rPr>
          <w:rFonts w:ascii="宋体" w:hAnsi="宋体" w:cs="宋体" w:hint="eastAsia"/>
          <w:color w:val="000000"/>
          <w:kern w:val="0"/>
          <w:sz w:val="24"/>
        </w:rPr>
        <w:t>，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实习记录与实习材料</w:t>
      </w:r>
      <w:r>
        <w:rPr>
          <w:rFonts w:ascii="宋体" w:hAnsi="宋体" w:cs="宋体" w:hint="eastAsia"/>
          <w:color w:val="000000"/>
          <w:kern w:val="0"/>
          <w:sz w:val="24"/>
        </w:rPr>
        <w:t>方面的表现评定。</w:t>
      </w:r>
    </w:p>
    <w:p w:rsidR="00E37B54" w:rsidRDefault="00E37B54" w:rsidP="00E37B54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2. 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实习</w:t>
      </w:r>
      <w:r>
        <w:rPr>
          <w:rFonts w:ascii="宋体" w:hAnsi="宋体" w:cs="宋体" w:hint="eastAsia"/>
          <w:color w:val="000000"/>
          <w:kern w:val="0"/>
          <w:sz w:val="24"/>
        </w:rPr>
        <w:t>生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调查表与调查问卷</w:t>
      </w:r>
      <w:r>
        <w:rPr>
          <w:rFonts w:ascii="宋体" w:hAnsi="宋体" w:cs="宋体" w:hint="eastAsia"/>
          <w:color w:val="000000"/>
          <w:kern w:val="0"/>
          <w:sz w:val="24"/>
        </w:rPr>
        <w:t>作为实习成绩优异的条件。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 xml:space="preserve"> </w:t>
      </w:r>
    </w:p>
    <w:p w:rsidR="00333430" w:rsidRPr="00FB14E9" w:rsidRDefault="00E37B54" w:rsidP="00E37B54">
      <w:pPr>
        <w:widowControl/>
        <w:spacing w:before="100" w:beforeAutospacing="1" w:after="100" w:afterAutospacing="1"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3. 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优秀实习生比例不能超过</w:t>
      </w:r>
      <w:r w:rsidR="00847109">
        <w:rPr>
          <w:rFonts w:ascii="宋体" w:hAnsi="宋体" w:cs="宋体" w:hint="eastAsia"/>
          <w:color w:val="000000"/>
          <w:kern w:val="0"/>
          <w:sz w:val="24"/>
        </w:rPr>
        <w:t>10</w:t>
      </w:r>
      <w:r w:rsidR="00333430" w:rsidRPr="00FB14E9">
        <w:rPr>
          <w:rFonts w:ascii="宋体" w:hAnsi="宋体" w:cs="宋体" w:hint="eastAsia"/>
          <w:color w:val="000000"/>
          <w:kern w:val="0"/>
          <w:sz w:val="24"/>
        </w:rPr>
        <w:t>%。</w:t>
      </w:r>
    </w:p>
    <w:p w:rsidR="00333430" w:rsidRPr="00333430" w:rsidRDefault="00333430" w:rsidP="00333430">
      <w:pPr>
        <w:jc w:val="center"/>
        <w:rPr>
          <w:rFonts w:ascii="黑体" w:eastAsia="黑体"/>
          <w:b/>
          <w:sz w:val="28"/>
          <w:szCs w:val="28"/>
        </w:rPr>
      </w:pPr>
    </w:p>
    <w:sectPr w:rsidR="00333430" w:rsidRPr="00333430" w:rsidSect="00F82A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15F" w:rsidRDefault="0033715F" w:rsidP="00333430">
      <w:r>
        <w:separator/>
      </w:r>
    </w:p>
  </w:endnote>
  <w:endnote w:type="continuationSeparator" w:id="1">
    <w:p w:rsidR="0033715F" w:rsidRDefault="0033715F" w:rsidP="00333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109" w:rsidRDefault="0084710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109" w:rsidRDefault="0084710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109" w:rsidRDefault="008471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15F" w:rsidRDefault="0033715F" w:rsidP="00333430">
      <w:r>
        <w:separator/>
      </w:r>
    </w:p>
  </w:footnote>
  <w:footnote w:type="continuationSeparator" w:id="1">
    <w:p w:rsidR="0033715F" w:rsidRDefault="0033715F" w:rsidP="00333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109" w:rsidRDefault="0084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430" w:rsidRDefault="00333430">
    <w:pPr>
      <w:pStyle w:val="a3"/>
    </w:pPr>
    <w:r>
      <w:rPr>
        <w:rFonts w:hint="eastAsia"/>
      </w:rPr>
      <w:t>英语教育实习指导书</w:t>
    </w:r>
  </w:p>
  <w:p w:rsidR="00333430" w:rsidRDefault="0033343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109" w:rsidRDefault="008471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6FAD"/>
    <w:multiLevelType w:val="hybridMultilevel"/>
    <w:tmpl w:val="C96E0CCA"/>
    <w:lvl w:ilvl="0" w:tplc="39583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3043BA"/>
    <w:multiLevelType w:val="hybridMultilevel"/>
    <w:tmpl w:val="BD82A61A"/>
    <w:lvl w:ilvl="0" w:tplc="567C3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CE55FB"/>
    <w:multiLevelType w:val="hybridMultilevel"/>
    <w:tmpl w:val="AB265D32"/>
    <w:lvl w:ilvl="0" w:tplc="5F4EC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9A1B8E"/>
    <w:multiLevelType w:val="hybridMultilevel"/>
    <w:tmpl w:val="482A0AC8"/>
    <w:lvl w:ilvl="0" w:tplc="ADB21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1E4ABE"/>
    <w:multiLevelType w:val="hybridMultilevel"/>
    <w:tmpl w:val="D0DE6686"/>
    <w:lvl w:ilvl="0" w:tplc="F7260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234613"/>
    <w:multiLevelType w:val="hybridMultilevel"/>
    <w:tmpl w:val="47AAA99C"/>
    <w:lvl w:ilvl="0" w:tplc="5E880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B011F3"/>
    <w:multiLevelType w:val="hybridMultilevel"/>
    <w:tmpl w:val="5B5C302A"/>
    <w:lvl w:ilvl="0" w:tplc="9E62A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7DF7B8C"/>
    <w:multiLevelType w:val="hybridMultilevel"/>
    <w:tmpl w:val="EF900B98"/>
    <w:lvl w:ilvl="0" w:tplc="983846D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3430"/>
    <w:rsid w:val="00001C63"/>
    <w:rsid w:val="000034AA"/>
    <w:rsid w:val="000038BB"/>
    <w:rsid w:val="0000461F"/>
    <w:rsid w:val="00006C4A"/>
    <w:rsid w:val="000214F1"/>
    <w:rsid w:val="0002156B"/>
    <w:rsid w:val="000330AC"/>
    <w:rsid w:val="00036CEB"/>
    <w:rsid w:val="00037173"/>
    <w:rsid w:val="0004237E"/>
    <w:rsid w:val="00044831"/>
    <w:rsid w:val="00044A46"/>
    <w:rsid w:val="00045D2E"/>
    <w:rsid w:val="00046131"/>
    <w:rsid w:val="00051D95"/>
    <w:rsid w:val="000523E4"/>
    <w:rsid w:val="00054467"/>
    <w:rsid w:val="00055FB0"/>
    <w:rsid w:val="00062410"/>
    <w:rsid w:val="00063512"/>
    <w:rsid w:val="00063CBA"/>
    <w:rsid w:val="00065C4A"/>
    <w:rsid w:val="00070371"/>
    <w:rsid w:val="00071728"/>
    <w:rsid w:val="0007296C"/>
    <w:rsid w:val="00076A25"/>
    <w:rsid w:val="00076F22"/>
    <w:rsid w:val="00081D2F"/>
    <w:rsid w:val="00085AEA"/>
    <w:rsid w:val="00090E5F"/>
    <w:rsid w:val="00091529"/>
    <w:rsid w:val="00092ACC"/>
    <w:rsid w:val="00096EE6"/>
    <w:rsid w:val="00097F83"/>
    <w:rsid w:val="000A3C5C"/>
    <w:rsid w:val="000B1E1E"/>
    <w:rsid w:val="000B6EC4"/>
    <w:rsid w:val="000B7BD7"/>
    <w:rsid w:val="000C1BE8"/>
    <w:rsid w:val="000C28CF"/>
    <w:rsid w:val="000C54D9"/>
    <w:rsid w:val="000C670A"/>
    <w:rsid w:val="000D196D"/>
    <w:rsid w:val="000D74BE"/>
    <w:rsid w:val="000E1CC4"/>
    <w:rsid w:val="000E296A"/>
    <w:rsid w:val="000E4591"/>
    <w:rsid w:val="000E4EA2"/>
    <w:rsid w:val="000E5925"/>
    <w:rsid w:val="000F0E49"/>
    <w:rsid w:val="0010256C"/>
    <w:rsid w:val="00105674"/>
    <w:rsid w:val="001074B0"/>
    <w:rsid w:val="00110BF1"/>
    <w:rsid w:val="00112F11"/>
    <w:rsid w:val="001247E0"/>
    <w:rsid w:val="00126B41"/>
    <w:rsid w:val="00126D72"/>
    <w:rsid w:val="0012755B"/>
    <w:rsid w:val="001303EA"/>
    <w:rsid w:val="00132199"/>
    <w:rsid w:val="001330F4"/>
    <w:rsid w:val="001349F3"/>
    <w:rsid w:val="00135CEB"/>
    <w:rsid w:val="00142150"/>
    <w:rsid w:val="00142E28"/>
    <w:rsid w:val="00146470"/>
    <w:rsid w:val="00150140"/>
    <w:rsid w:val="0015203B"/>
    <w:rsid w:val="001628B7"/>
    <w:rsid w:val="001643B5"/>
    <w:rsid w:val="00164B29"/>
    <w:rsid w:val="001662EF"/>
    <w:rsid w:val="00166938"/>
    <w:rsid w:val="00167858"/>
    <w:rsid w:val="001724E6"/>
    <w:rsid w:val="00176169"/>
    <w:rsid w:val="00181278"/>
    <w:rsid w:val="0018287B"/>
    <w:rsid w:val="001837A7"/>
    <w:rsid w:val="00183C5F"/>
    <w:rsid w:val="00183D7A"/>
    <w:rsid w:val="00185C0E"/>
    <w:rsid w:val="001866A6"/>
    <w:rsid w:val="001930BE"/>
    <w:rsid w:val="00193DD3"/>
    <w:rsid w:val="00196499"/>
    <w:rsid w:val="001A1E9F"/>
    <w:rsid w:val="001A4681"/>
    <w:rsid w:val="001B2797"/>
    <w:rsid w:val="001C0812"/>
    <w:rsid w:val="001C5B73"/>
    <w:rsid w:val="001D0CA9"/>
    <w:rsid w:val="001D337E"/>
    <w:rsid w:val="001D4274"/>
    <w:rsid w:val="001D7902"/>
    <w:rsid w:val="001D7D10"/>
    <w:rsid w:val="001E21F3"/>
    <w:rsid w:val="001E35E6"/>
    <w:rsid w:val="001E43A0"/>
    <w:rsid w:val="001E64B1"/>
    <w:rsid w:val="001F127C"/>
    <w:rsid w:val="001F1CE0"/>
    <w:rsid w:val="001F43C1"/>
    <w:rsid w:val="001F500B"/>
    <w:rsid w:val="00203DCD"/>
    <w:rsid w:val="0021284D"/>
    <w:rsid w:val="0021400C"/>
    <w:rsid w:val="00215D39"/>
    <w:rsid w:val="00222CE0"/>
    <w:rsid w:val="0022545B"/>
    <w:rsid w:val="002308DC"/>
    <w:rsid w:val="00231566"/>
    <w:rsid w:val="00235839"/>
    <w:rsid w:val="0024243C"/>
    <w:rsid w:val="002444AA"/>
    <w:rsid w:val="00244DDB"/>
    <w:rsid w:val="002459B2"/>
    <w:rsid w:val="00251F03"/>
    <w:rsid w:val="002630A1"/>
    <w:rsid w:val="00264932"/>
    <w:rsid w:val="00266E8B"/>
    <w:rsid w:val="00271F8F"/>
    <w:rsid w:val="002728D7"/>
    <w:rsid w:val="0027335F"/>
    <w:rsid w:val="00273A27"/>
    <w:rsid w:val="00275D72"/>
    <w:rsid w:val="00281478"/>
    <w:rsid w:val="002846FA"/>
    <w:rsid w:val="002937E4"/>
    <w:rsid w:val="00296BEA"/>
    <w:rsid w:val="00297DED"/>
    <w:rsid w:val="002A227E"/>
    <w:rsid w:val="002B7919"/>
    <w:rsid w:val="002C007F"/>
    <w:rsid w:val="002C0D4C"/>
    <w:rsid w:val="002D2953"/>
    <w:rsid w:val="002D45FD"/>
    <w:rsid w:val="002E0333"/>
    <w:rsid w:val="002E410D"/>
    <w:rsid w:val="002E75E1"/>
    <w:rsid w:val="002F05B3"/>
    <w:rsid w:val="002F6588"/>
    <w:rsid w:val="003005EA"/>
    <w:rsid w:val="003029CA"/>
    <w:rsid w:val="00303ACB"/>
    <w:rsid w:val="0030414E"/>
    <w:rsid w:val="00311376"/>
    <w:rsid w:val="0031660B"/>
    <w:rsid w:val="00321919"/>
    <w:rsid w:val="00322B70"/>
    <w:rsid w:val="003236BB"/>
    <w:rsid w:val="00325C05"/>
    <w:rsid w:val="00327B86"/>
    <w:rsid w:val="00333430"/>
    <w:rsid w:val="0033543C"/>
    <w:rsid w:val="003358F2"/>
    <w:rsid w:val="0033715F"/>
    <w:rsid w:val="003406B0"/>
    <w:rsid w:val="00342C5E"/>
    <w:rsid w:val="003446DB"/>
    <w:rsid w:val="00345C3E"/>
    <w:rsid w:val="00346BAF"/>
    <w:rsid w:val="00354A85"/>
    <w:rsid w:val="003619B3"/>
    <w:rsid w:val="00364A1A"/>
    <w:rsid w:val="00365698"/>
    <w:rsid w:val="003705C9"/>
    <w:rsid w:val="00370CA6"/>
    <w:rsid w:val="00371F99"/>
    <w:rsid w:val="003726D7"/>
    <w:rsid w:val="00374786"/>
    <w:rsid w:val="00376CCD"/>
    <w:rsid w:val="0038153F"/>
    <w:rsid w:val="00381682"/>
    <w:rsid w:val="0038292F"/>
    <w:rsid w:val="003838F4"/>
    <w:rsid w:val="00386325"/>
    <w:rsid w:val="003871E7"/>
    <w:rsid w:val="00387BF8"/>
    <w:rsid w:val="00387C00"/>
    <w:rsid w:val="00387C68"/>
    <w:rsid w:val="003910ED"/>
    <w:rsid w:val="00391A9B"/>
    <w:rsid w:val="00393C34"/>
    <w:rsid w:val="003A1334"/>
    <w:rsid w:val="003A2D6D"/>
    <w:rsid w:val="003A43A7"/>
    <w:rsid w:val="003B1262"/>
    <w:rsid w:val="003B49D5"/>
    <w:rsid w:val="003B7A47"/>
    <w:rsid w:val="003C0B2A"/>
    <w:rsid w:val="003C12F9"/>
    <w:rsid w:val="003C1A18"/>
    <w:rsid w:val="003C445E"/>
    <w:rsid w:val="003C5154"/>
    <w:rsid w:val="003C6042"/>
    <w:rsid w:val="003C7257"/>
    <w:rsid w:val="003D03EA"/>
    <w:rsid w:val="003D0D07"/>
    <w:rsid w:val="003D6121"/>
    <w:rsid w:val="003E198B"/>
    <w:rsid w:val="003E2B40"/>
    <w:rsid w:val="003E4351"/>
    <w:rsid w:val="003E5BA4"/>
    <w:rsid w:val="003E793B"/>
    <w:rsid w:val="003F05F7"/>
    <w:rsid w:val="003F10AB"/>
    <w:rsid w:val="003F44F0"/>
    <w:rsid w:val="00400C52"/>
    <w:rsid w:val="00400DC0"/>
    <w:rsid w:val="00402337"/>
    <w:rsid w:val="00404DA1"/>
    <w:rsid w:val="00411F1C"/>
    <w:rsid w:val="00415715"/>
    <w:rsid w:val="00424973"/>
    <w:rsid w:val="0042556E"/>
    <w:rsid w:val="00434B27"/>
    <w:rsid w:val="004427F3"/>
    <w:rsid w:val="00447D8B"/>
    <w:rsid w:val="004558D0"/>
    <w:rsid w:val="00456080"/>
    <w:rsid w:val="0046009B"/>
    <w:rsid w:val="0046446E"/>
    <w:rsid w:val="00464989"/>
    <w:rsid w:val="004868B8"/>
    <w:rsid w:val="0048720A"/>
    <w:rsid w:val="004A1C4A"/>
    <w:rsid w:val="004A5F48"/>
    <w:rsid w:val="004A6F37"/>
    <w:rsid w:val="004B0107"/>
    <w:rsid w:val="004B42CC"/>
    <w:rsid w:val="004B73AA"/>
    <w:rsid w:val="004B76DB"/>
    <w:rsid w:val="004B77D4"/>
    <w:rsid w:val="004C0B4E"/>
    <w:rsid w:val="004C0D0E"/>
    <w:rsid w:val="004C13DA"/>
    <w:rsid w:val="004C68A2"/>
    <w:rsid w:val="004D06DF"/>
    <w:rsid w:val="004D22E0"/>
    <w:rsid w:val="004D4912"/>
    <w:rsid w:val="004D4A68"/>
    <w:rsid w:val="004D5BF7"/>
    <w:rsid w:val="004E3CE9"/>
    <w:rsid w:val="004E5530"/>
    <w:rsid w:val="004E6C66"/>
    <w:rsid w:val="004E7C64"/>
    <w:rsid w:val="004F248A"/>
    <w:rsid w:val="004F272F"/>
    <w:rsid w:val="004F2ACB"/>
    <w:rsid w:val="004F342B"/>
    <w:rsid w:val="004F70F5"/>
    <w:rsid w:val="005045AD"/>
    <w:rsid w:val="00507932"/>
    <w:rsid w:val="0051292F"/>
    <w:rsid w:val="00513A2E"/>
    <w:rsid w:val="0051636D"/>
    <w:rsid w:val="00516394"/>
    <w:rsid w:val="00516949"/>
    <w:rsid w:val="0052100F"/>
    <w:rsid w:val="00523308"/>
    <w:rsid w:val="00525265"/>
    <w:rsid w:val="00533890"/>
    <w:rsid w:val="005347F8"/>
    <w:rsid w:val="00534A02"/>
    <w:rsid w:val="00541C76"/>
    <w:rsid w:val="005420BE"/>
    <w:rsid w:val="00542B8E"/>
    <w:rsid w:val="005435B7"/>
    <w:rsid w:val="00546D09"/>
    <w:rsid w:val="0054705A"/>
    <w:rsid w:val="00547217"/>
    <w:rsid w:val="00561182"/>
    <w:rsid w:val="00563A40"/>
    <w:rsid w:val="0056571F"/>
    <w:rsid w:val="00566828"/>
    <w:rsid w:val="00567132"/>
    <w:rsid w:val="005703A6"/>
    <w:rsid w:val="0058244E"/>
    <w:rsid w:val="00584E52"/>
    <w:rsid w:val="0058629F"/>
    <w:rsid w:val="00596445"/>
    <w:rsid w:val="005A34F6"/>
    <w:rsid w:val="005B4856"/>
    <w:rsid w:val="005B60AF"/>
    <w:rsid w:val="005C3463"/>
    <w:rsid w:val="005E3578"/>
    <w:rsid w:val="005E43CD"/>
    <w:rsid w:val="005E6F71"/>
    <w:rsid w:val="005F599A"/>
    <w:rsid w:val="005F5DB9"/>
    <w:rsid w:val="00606939"/>
    <w:rsid w:val="00612110"/>
    <w:rsid w:val="00615B77"/>
    <w:rsid w:val="006207D0"/>
    <w:rsid w:val="006210D7"/>
    <w:rsid w:val="006229D7"/>
    <w:rsid w:val="0062626D"/>
    <w:rsid w:val="006311B7"/>
    <w:rsid w:val="006325BC"/>
    <w:rsid w:val="00634391"/>
    <w:rsid w:val="00635641"/>
    <w:rsid w:val="00636A30"/>
    <w:rsid w:val="006378E1"/>
    <w:rsid w:val="006416B7"/>
    <w:rsid w:val="00643013"/>
    <w:rsid w:val="0064355A"/>
    <w:rsid w:val="00643E1E"/>
    <w:rsid w:val="006471D4"/>
    <w:rsid w:val="00647FEE"/>
    <w:rsid w:val="006502B0"/>
    <w:rsid w:val="006636DA"/>
    <w:rsid w:val="00663822"/>
    <w:rsid w:val="0066446C"/>
    <w:rsid w:val="00665700"/>
    <w:rsid w:val="00666145"/>
    <w:rsid w:val="006768B5"/>
    <w:rsid w:val="0068121B"/>
    <w:rsid w:val="0068188D"/>
    <w:rsid w:val="00682EED"/>
    <w:rsid w:val="00684917"/>
    <w:rsid w:val="006861D7"/>
    <w:rsid w:val="00693F77"/>
    <w:rsid w:val="006945D7"/>
    <w:rsid w:val="006A4736"/>
    <w:rsid w:val="006A6FF5"/>
    <w:rsid w:val="006A77FC"/>
    <w:rsid w:val="006A7F7B"/>
    <w:rsid w:val="006B515C"/>
    <w:rsid w:val="006B563F"/>
    <w:rsid w:val="006C3E36"/>
    <w:rsid w:val="006C5AFC"/>
    <w:rsid w:val="006C6644"/>
    <w:rsid w:val="006C6BFF"/>
    <w:rsid w:val="006C70B5"/>
    <w:rsid w:val="006D34BD"/>
    <w:rsid w:val="006D46E5"/>
    <w:rsid w:val="006E6707"/>
    <w:rsid w:val="006F0B95"/>
    <w:rsid w:val="006F6ECE"/>
    <w:rsid w:val="00702AFC"/>
    <w:rsid w:val="00705D60"/>
    <w:rsid w:val="00706689"/>
    <w:rsid w:val="00706C0F"/>
    <w:rsid w:val="00714662"/>
    <w:rsid w:val="007154B3"/>
    <w:rsid w:val="0072149F"/>
    <w:rsid w:val="007218EB"/>
    <w:rsid w:val="0072469D"/>
    <w:rsid w:val="00724DCE"/>
    <w:rsid w:val="00727807"/>
    <w:rsid w:val="007366D2"/>
    <w:rsid w:val="007368AE"/>
    <w:rsid w:val="007452DA"/>
    <w:rsid w:val="00753330"/>
    <w:rsid w:val="00753B38"/>
    <w:rsid w:val="00755786"/>
    <w:rsid w:val="007600B7"/>
    <w:rsid w:val="007603E1"/>
    <w:rsid w:val="00763AF5"/>
    <w:rsid w:val="00764EEA"/>
    <w:rsid w:val="00765FA9"/>
    <w:rsid w:val="0076727C"/>
    <w:rsid w:val="00767F27"/>
    <w:rsid w:val="00767F42"/>
    <w:rsid w:val="00772968"/>
    <w:rsid w:val="00773646"/>
    <w:rsid w:val="00773F79"/>
    <w:rsid w:val="007845AC"/>
    <w:rsid w:val="007847F8"/>
    <w:rsid w:val="00792CAB"/>
    <w:rsid w:val="00795DFE"/>
    <w:rsid w:val="00796263"/>
    <w:rsid w:val="007A4CEF"/>
    <w:rsid w:val="007A7828"/>
    <w:rsid w:val="007B37DF"/>
    <w:rsid w:val="007B43C3"/>
    <w:rsid w:val="007C07FF"/>
    <w:rsid w:val="007C295B"/>
    <w:rsid w:val="007C2AC3"/>
    <w:rsid w:val="007C5E31"/>
    <w:rsid w:val="007C7A47"/>
    <w:rsid w:val="007D00DC"/>
    <w:rsid w:val="007D15E8"/>
    <w:rsid w:val="007D47A7"/>
    <w:rsid w:val="007D6FA8"/>
    <w:rsid w:val="007E7237"/>
    <w:rsid w:val="007F0E01"/>
    <w:rsid w:val="007F1883"/>
    <w:rsid w:val="007F50BE"/>
    <w:rsid w:val="007F73AB"/>
    <w:rsid w:val="00801C6C"/>
    <w:rsid w:val="00805867"/>
    <w:rsid w:val="00807B55"/>
    <w:rsid w:val="00821C59"/>
    <w:rsid w:val="00826100"/>
    <w:rsid w:val="008314A0"/>
    <w:rsid w:val="0083333A"/>
    <w:rsid w:val="0084059D"/>
    <w:rsid w:val="00842441"/>
    <w:rsid w:val="008432EE"/>
    <w:rsid w:val="00845506"/>
    <w:rsid w:val="00846ACE"/>
    <w:rsid w:val="00847109"/>
    <w:rsid w:val="008565F8"/>
    <w:rsid w:val="008579E8"/>
    <w:rsid w:val="00861213"/>
    <w:rsid w:val="00877F2F"/>
    <w:rsid w:val="008804AC"/>
    <w:rsid w:val="008842AF"/>
    <w:rsid w:val="00885A30"/>
    <w:rsid w:val="00894BA7"/>
    <w:rsid w:val="00894DDC"/>
    <w:rsid w:val="0089620F"/>
    <w:rsid w:val="008978B0"/>
    <w:rsid w:val="00897C88"/>
    <w:rsid w:val="008A08D6"/>
    <w:rsid w:val="008A334A"/>
    <w:rsid w:val="008A34E1"/>
    <w:rsid w:val="008A3D0E"/>
    <w:rsid w:val="008B0D4E"/>
    <w:rsid w:val="008B2071"/>
    <w:rsid w:val="008B2D28"/>
    <w:rsid w:val="008B362F"/>
    <w:rsid w:val="008B579C"/>
    <w:rsid w:val="008C3F03"/>
    <w:rsid w:val="008C5982"/>
    <w:rsid w:val="008C5A4A"/>
    <w:rsid w:val="008D3C76"/>
    <w:rsid w:val="008D4C60"/>
    <w:rsid w:val="008D5051"/>
    <w:rsid w:val="008D7629"/>
    <w:rsid w:val="008D7AE1"/>
    <w:rsid w:val="008D7BF9"/>
    <w:rsid w:val="008E4A07"/>
    <w:rsid w:val="008F5B5E"/>
    <w:rsid w:val="008F6946"/>
    <w:rsid w:val="00904D36"/>
    <w:rsid w:val="00905541"/>
    <w:rsid w:val="009113BA"/>
    <w:rsid w:val="00915105"/>
    <w:rsid w:val="00916CD4"/>
    <w:rsid w:val="00943D58"/>
    <w:rsid w:val="009528F5"/>
    <w:rsid w:val="00952DCB"/>
    <w:rsid w:val="0095368D"/>
    <w:rsid w:val="00954CB7"/>
    <w:rsid w:val="00955AED"/>
    <w:rsid w:val="0095645C"/>
    <w:rsid w:val="00961222"/>
    <w:rsid w:val="009651CB"/>
    <w:rsid w:val="00966F75"/>
    <w:rsid w:val="009673EF"/>
    <w:rsid w:val="00967AAC"/>
    <w:rsid w:val="00971286"/>
    <w:rsid w:val="00971F12"/>
    <w:rsid w:val="0097501F"/>
    <w:rsid w:val="00981B4A"/>
    <w:rsid w:val="009838B8"/>
    <w:rsid w:val="009851A7"/>
    <w:rsid w:val="00985FF3"/>
    <w:rsid w:val="0099130E"/>
    <w:rsid w:val="0099487C"/>
    <w:rsid w:val="00997649"/>
    <w:rsid w:val="009A0BAB"/>
    <w:rsid w:val="009A0EAC"/>
    <w:rsid w:val="009A60FB"/>
    <w:rsid w:val="009A7D15"/>
    <w:rsid w:val="009A7ECA"/>
    <w:rsid w:val="009B0AE9"/>
    <w:rsid w:val="009B144A"/>
    <w:rsid w:val="009B5885"/>
    <w:rsid w:val="009D3522"/>
    <w:rsid w:val="009D5AB8"/>
    <w:rsid w:val="009F1484"/>
    <w:rsid w:val="009F231E"/>
    <w:rsid w:val="00A10596"/>
    <w:rsid w:val="00A11633"/>
    <w:rsid w:val="00A128C5"/>
    <w:rsid w:val="00A145AD"/>
    <w:rsid w:val="00A1547D"/>
    <w:rsid w:val="00A1760F"/>
    <w:rsid w:val="00A20BE4"/>
    <w:rsid w:val="00A24A23"/>
    <w:rsid w:val="00A27860"/>
    <w:rsid w:val="00A32AB5"/>
    <w:rsid w:val="00A34E68"/>
    <w:rsid w:val="00A378D7"/>
    <w:rsid w:val="00A44406"/>
    <w:rsid w:val="00A50F08"/>
    <w:rsid w:val="00A5249C"/>
    <w:rsid w:val="00A722C4"/>
    <w:rsid w:val="00A75268"/>
    <w:rsid w:val="00A766E2"/>
    <w:rsid w:val="00A82973"/>
    <w:rsid w:val="00A86B81"/>
    <w:rsid w:val="00A9104F"/>
    <w:rsid w:val="00A92494"/>
    <w:rsid w:val="00A93822"/>
    <w:rsid w:val="00A96B35"/>
    <w:rsid w:val="00AA5559"/>
    <w:rsid w:val="00AB301B"/>
    <w:rsid w:val="00AB316F"/>
    <w:rsid w:val="00AB73D1"/>
    <w:rsid w:val="00AC4133"/>
    <w:rsid w:val="00AC5702"/>
    <w:rsid w:val="00AE164B"/>
    <w:rsid w:val="00AE5CAC"/>
    <w:rsid w:val="00AE6B0A"/>
    <w:rsid w:val="00B00588"/>
    <w:rsid w:val="00B049C7"/>
    <w:rsid w:val="00B067E9"/>
    <w:rsid w:val="00B116DC"/>
    <w:rsid w:val="00B2305C"/>
    <w:rsid w:val="00B2611B"/>
    <w:rsid w:val="00B273ED"/>
    <w:rsid w:val="00B319AB"/>
    <w:rsid w:val="00B41765"/>
    <w:rsid w:val="00B543E1"/>
    <w:rsid w:val="00B54C1D"/>
    <w:rsid w:val="00B57D08"/>
    <w:rsid w:val="00B607DF"/>
    <w:rsid w:val="00B63309"/>
    <w:rsid w:val="00B66759"/>
    <w:rsid w:val="00B70DD5"/>
    <w:rsid w:val="00B71004"/>
    <w:rsid w:val="00B721FB"/>
    <w:rsid w:val="00B722E9"/>
    <w:rsid w:val="00B766A1"/>
    <w:rsid w:val="00B77200"/>
    <w:rsid w:val="00B81960"/>
    <w:rsid w:val="00B8255A"/>
    <w:rsid w:val="00B85370"/>
    <w:rsid w:val="00B85B59"/>
    <w:rsid w:val="00B919D5"/>
    <w:rsid w:val="00B93E20"/>
    <w:rsid w:val="00B9505E"/>
    <w:rsid w:val="00BA13D4"/>
    <w:rsid w:val="00BA5229"/>
    <w:rsid w:val="00BA670C"/>
    <w:rsid w:val="00BA6B79"/>
    <w:rsid w:val="00BB4D11"/>
    <w:rsid w:val="00BB5128"/>
    <w:rsid w:val="00BB6756"/>
    <w:rsid w:val="00BC0F5D"/>
    <w:rsid w:val="00BD2931"/>
    <w:rsid w:val="00BD3A89"/>
    <w:rsid w:val="00BD457A"/>
    <w:rsid w:val="00BE7143"/>
    <w:rsid w:val="00BF3A63"/>
    <w:rsid w:val="00BF5267"/>
    <w:rsid w:val="00C00F53"/>
    <w:rsid w:val="00C16A50"/>
    <w:rsid w:val="00C206E8"/>
    <w:rsid w:val="00C22E4E"/>
    <w:rsid w:val="00C259DB"/>
    <w:rsid w:val="00C26A2F"/>
    <w:rsid w:val="00C27CA0"/>
    <w:rsid w:val="00C30730"/>
    <w:rsid w:val="00C35F93"/>
    <w:rsid w:val="00C411B7"/>
    <w:rsid w:val="00C425B6"/>
    <w:rsid w:val="00C450F1"/>
    <w:rsid w:val="00C4559A"/>
    <w:rsid w:val="00C46375"/>
    <w:rsid w:val="00C46376"/>
    <w:rsid w:val="00C54404"/>
    <w:rsid w:val="00C55731"/>
    <w:rsid w:val="00C55B7A"/>
    <w:rsid w:val="00C56CC8"/>
    <w:rsid w:val="00C672FD"/>
    <w:rsid w:val="00C731FC"/>
    <w:rsid w:val="00C75962"/>
    <w:rsid w:val="00C767D1"/>
    <w:rsid w:val="00C777C3"/>
    <w:rsid w:val="00C77A17"/>
    <w:rsid w:val="00C809F2"/>
    <w:rsid w:val="00C912DF"/>
    <w:rsid w:val="00C92724"/>
    <w:rsid w:val="00CA2095"/>
    <w:rsid w:val="00CA216B"/>
    <w:rsid w:val="00CA2679"/>
    <w:rsid w:val="00CA44D7"/>
    <w:rsid w:val="00CA5851"/>
    <w:rsid w:val="00CB202C"/>
    <w:rsid w:val="00CB3F13"/>
    <w:rsid w:val="00CB3F51"/>
    <w:rsid w:val="00CB56CB"/>
    <w:rsid w:val="00CB6E08"/>
    <w:rsid w:val="00CB7E42"/>
    <w:rsid w:val="00CC4CB5"/>
    <w:rsid w:val="00CC563B"/>
    <w:rsid w:val="00CC71BD"/>
    <w:rsid w:val="00CC741A"/>
    <w:rsid w:val="00CC747A"/>
    <w:rsid w:val="00CD1699"/>
    <w:rsid w:val="00CD25E7"/>
    <w:rsid w:val="00CD36B5"/>
    <w:rsid w:val="00CD5C78"/>
    <w:rsid w:val="00CD601D"/>
    <w:rsid w:val="00CE14D6"/>
    <w:rsid w:val="00CE2E80"/>
    <w:rsid w:val="00CE4E83"/>
    <w:rsid w:val="00CF6F01"/>
    <w:rsid w:val="00D03390"/>
    <w:rsid w:val="00D05084"/>
    <w:rsid w:val="00D1454F"/>
    <w:rsid w:val="00D145E1"/>
    <w:rsid w:val="00D1648B"/>
    <w:rsid w:val="00D168BC"/>
    <w:rsid w:val="00D1699F"/>
    <w:rsid w:val="00D218BF"/>
    <w:rsid w:val="00D250F5"/>
    <w:rsid w:val="00D27989"/>
    <w:rsid w:val="00D41AE5"/>
    <w:rsid w:val="00D43A86"/>
    <w:rsid w:val="00D45E47"/>
    <w:rsid w:val="00D461BB"/>
    <w:rsid w:val="00D509A7"/>
    <w:rsid w:val="00D544A2"/>
    <w:rsid w:val="00D56A65"/>
    <w:rsid w:val="00D60F19"/>
    <w:rsid w:val="00D658FE"/>
    <w:rsid w:val="00D66912"/>
    <w:rsid w:val="00D70343"/>
    <w:rsid w:val="00D73770"/>
    <w:rsid w:val="00D80965"/>
    <w:rsid w:val="00D84020"/>
    <w:rsid w:val="00D844CF"/>
    <w:rsid w:val="00D92371"/>
    <w:rsid w:val="00D92F63"/>
    <w:rsid w:val="00D9650B"/>
    <w:rsid w:val="00DA35DD"/>
    <w:rsid w:val="00DA553B"/>
    <w:rsid w:val="00DA6623"/>
    <w:rsid w:val="00DA6F9B"/>
    <w:rsid w:val="00DB18E7"/>
    <w:rsid w:val="00DC0886"/>
    <w:rsid w:val="00DC4F0A"/>
    <w:rsid w:val="00DC5504"/>
    <w:rsid w:val="00DD0D3D"/>
    <w:rsid w:val="00DD29B1"/>
    <w:rsid w:val="00DD4D36"/>
    <w:rsid w:val="00DE17DD"/>
    <w:rsid w:val="00DE3A8F"/>
    <w:rsid w:val="00DE5E79"/>
    <w:rsid w:val="00DE64CA"/>
    <w:rsid w:val="00DF01A0"/>
    <w:rsid w:val="00DF3414"/>
    <w:rsid w:val="00DF42EA"/>
    <w:rsid w:val="00DF69C0"/>
    <w:rsid w:val="00E000BD"/>
    <w:rsid w:val="00E039F7"/>
    <w:rsid w:val="00E05121"/>
    <w:rsid w:val="00E072C9"/>
    <w:rsid w:val="00E11002"/>
    <w:rsid w:val="00E23478"/>
    <w:rsid w:val="00E27BBC"/>
    <w:rsid w:val="00E33629"/>
    <w:rsid w:val="00E3403A"/>
    <w:rsid w:val="00E37B54"/>
    <w:rsid w:val="00E406D2"/>
    <w:rsid w:val="00E47960"/>
    <w:rsid w:val="00E52DC8"/>
    <w:rsid w:val="00E535A5"/>
    <w:rsid w:val="00E6166A"/>
    <w:rsid w:val="00E70AC9"/>
    <w:rsid w:val="00E72917"/>
    <w:rsid w:val="00E75B5A"/>
    <w:rsid w:val="00E76C07"/>
    <w:rsid w:val="00E822DB"/>
    <w:rsid w:val="00E8513B"/>
    <w:rsid w:val="00E92601"/>
    <w:rsid w:val="00EA19A4"/>
    <w:rsid w:val="00EA1A2F"/>
    <w:rsid w:val="00EA1B30"/>
    <w:rsid w:val="00EA2E08"/>
    <w:rsid w:val="00EA38C3"/>
    <w:rsid w:val="00EA4614"/>
    <w:rsid w:val="00EA46FE"/>
    <w:rsid w:val="00EA4D81"/>
    <w:rsid w:val="00EA6046"/>
    <w:rsid w:val="00EA7874"/>
    <w:rsid w:val="00EB5611"/>
    <w:rsid w:val="00EB7DDA"/>
    <w:rsid w:val="00EC5574"/>
    <w:rsid w:val="00ED07BA"/>
    <w:rsid w:val="00ED18E0"/>
    <w:rsid w:val="00ED2FE5"/>
    <w:rsid w:val="00ED3801"/>
    <w:rsid w:val="00ED58F1"/>
    <w:rsid w:val="00ED6815"/>
    <w:rsid w:val="00EE261D"/>
    <w:rsid w:val="00EF46C4"/>
    <w:rsid w:val="00EF72D1"/>
    <w:rsid w:val="00EF788D"/>
    <w:rsid w:val="00F051BC"/>
    <w:rsid w:val="00F0535F"/>
    <w:rsid w:val="00F06E1F"/>
    <w:rsid w:val="00F10010"/>
    <w:rsid w:val="00F169C1"/>
    <w:rsid w:val="00F201FA"/>
    <w:rsid w:val="00F216CD"/>
    <w:rsid w:val="00F23621"/>
    <w:rsid w:val="00F2434E"/>
    <w:rsid w:val="00F27C4E"/>
    <w:rsid w:val="00F311FD"/>
    <w:rsid w:val="00F315F0"/>
    <w:rsid w:val="00F36C74"/>
    <w:rsid w:val="00F37406"/>
    <w:rsid w:val="00F4280D"/>
    <w:rsid w:val="00F43806"/>
    <w:rsid w:val="00F51CC6"/>
    <w:rsid w:val="00F54129"/>
    <w:rsid w:val="00F54A30"/>
    <w:rsid w:val="00F54F91"/>
    <w:rsid w:val="00F60BCD"/>
    <w:rsid w:val="00F61E67"/>
    <w:rsid w:val="00F621C4"/>
    <w:rsid w:val="00F65326"/>
    <w:rsid w:val="00F65B1C"/>
    <w:rsid w:val="00F66672"/>
    <w:rsid w:val="00F71BE2"/>
    <w:rsid w:val="00F72762"/>
    <w:rsid w:val="00F74238"/>
    <w:rsid w:val="00F82A43"/>
    <w:rsid w:val="00F82A73"/>
    <w:rsid w:val="00F85812"/>
    <w:rsid w:val="00F87DF2"/>
    <w:rsid w:val="00F92ADB"/>
    <w:rsid w:val="00F9383E"/>
    <w:rsid w:val="00F95DF4"/>
    <w:rsid w:val="00FA23F5"/>
    <w:rsid w:val="00FA45FF"/>
    <w:rsid w:val="00FB1C8D"/>
    <w:rsid w:val="00FB28FA"/>
    <w:rsid w:val="00FB2DCD"/>
    <w:rsid w:val="00FB3BA8"/>
    <w:rsid w:val="00FC472D"/>
    <w:rsid w:val="00FC49D8"/>
    <w:rsid w:val="00FC62B6"/>
    <w:rsid w:val="00FC6C42"/>
    <w:rsid w:val="00FC727A"/>
    <w:rsid w:val="00FD0C17"/>
    <w:rsid w:val="00FE5305"/>
    <w:rsid w:val="00FE687F"/>
    <w:rsid w:val="00FE7181"/>
    <w:rsid w:val="00FF2362"/>
    <w:rsid w:val="00FF3B6A"/>
    <w:rsid w:val="00FF46AE"/>
    <w:rsid w:val="00FF6096"/>
    <w:rsid w:val="00FF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3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34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43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34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3430"/>
    <w:rPr>
      <w:sz w:val="18"/>
      <w:szCs w:val="18"/>
    </w:rPr>
  </w:style>
  <w:style w:type="paragraph" w:styleId="a6">
    <w:name w:val="List Paragraph"/>
    <w:basedOn w:val="a"/>
    <w:uiPriority w:val="34"/>
    <w:qFormat/>
    <w:rsid w:val="003334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213</Words>
  <Characters>1218</Characters>
  <Application>Microsoft Office Word</Application>
  <DocSecurity>0</DocSecurity>
  <Lines>10</Lines>
  <Paragraphs>2</Paragraphs>
  <ScaleCrop>false</ScaleCrop>
  <Company>微软中国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2012-04-19T04:12:00Z</dcterms:created>
  <dcterms:modified xsi:type="dcterms:W3CDTF">2012-04-25T14:50:00Z</dcterms:modified>
</cp:coreProperties>
</file>