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7AC" w:rsidRPr="00DE37AC" w:rsidRDefault="00DE37AC" w:rsidP="00DE37AC">
      <w:pPr>
        <w:rPr>
          <w:rFonts w:ascii="仿宋_GB2312" w:eastAsia="仿宋_GB2312" w:hint="eastAsia"/>
          <w:b/>
          <w:color w:val="FF0000"/>
          <w:spacing w:val="30"/>
          <w:w w:val="80"/>
          <w:sz w:val="84"/>
          <w:szCs w:val="84"/>
        </w:rPr>
      </w:pPr>
      <w:r w:rsidRPr="00DE37AC">
        <w:rPr>
          <w:rFonts w:ascii="仿宋_GB2312" w:eastAsia="仿宋_GB2312" w:hint="eastAsia"/>
          <w:b/>
          <w:color w:val="FF0000"/>
          <w:spacing w:val="30"/>
          <w:w w:val="80"/>
          <w:sz w:val="84"/>
          <w:szCs w:val="84"/>
        </w:rPr>
        <w:t>江苏第二师范学院教务处</w:t>
      </w:r>
    </w:p>
    <w:p w:rsidR="00DE37AC" w:rsidRDefault="00DE37AC" w:rsidP="00DE37AC">
      <w:pPr>
        <w:spacing w:line="360" w:lineRule="exact"/>
        <w:ind w:firstLine="435"/>
        <w:jc w:val="center"/>
        <w:rPr>
          <w:rFonts w:ascii="宋体" w:hAnsi="宋体" w:hint="eastAsia"/>
          <w:sz w:val="30"/>
          <w:szCs w:val="30"/>
        </w:rPr>
      </w:pPr>
    </w:p>
    <w:p w:rsidR="00DE37AC" w:rsidRPr="008511B9" w:rsidRDefault="00DE37AC" w:rsidP="00DE37AC">
      <w:pPr>
        <w:spacing w:line="360" w:lineRule="exact"/>
        <w:jc w:val="center"/>
        <w:rPr>
          <w:rFonts w:ascii="楷体_GB2312" w:eastAsia="楷体_GB2312" w:hAnsi="宋体" w:hint="eastAsia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苏师</w:t>
      </w:r>
      <w:r w:rsidRPr="008511B9">
        <w:rPr>
          <w:rFonts w:ascii="楷体_GB2312" w:eastAsia="楷体_GB2312" w:hAnsi="宋体" w:hint="eastAsia"/>
          <w:sz w:val="30"/>
          <w:szCs w:val="30"/>
        </w:rPr>
        <w:t>院教</w:t>
      </w:r>
      <w:r>
        <w:rPr>
          <w:rFonts w:ascii="楷体_GB2312" w:eastAsia="楷体_GB2312" w:hAnsi="宋体" w:hint="eastAsia"/>
          <w:sz w:val="30"/>
          <w:szCs w:val="30"/>
        </w:rPr>
        <w:t>字〔2016〕52</w:t>
      </w:r>
      <w:r w:rsidRPr="008511B9">
        <w:rPr>
          <w:rFonts w:ascii="楷体_GB2312" w:eastAsia="楷体_GB2312" w:hAnsi="宋体" w:hint="eastAsia"/>
          <w:sz w:val="30"/>
          <w:szCs w:val="30"/>
        </w:rPr>
        <w:t>号</w:t>
      </w:r>
    </w:p>
    <w:p w:rsidR="00DE37AC" w:rsidRPr="00CD3B7F" w:rsidRDefault="00DE37AC" w:rsidP="00DE37AC">
      <w:pPr>
        <w:spacing w:line="360" w:lineRule="exact"/>
        <w:jc w:val="center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noProof/>
          <w:sz w:val="30"/>
          <w:szCs w:val="30"/>
        </w:rPr>
        <w:pict>
          <v:line id="_x0000_s1026" style="position:absolute;left:0;text-align:left;z-index:251660288" from="0,16.2pt" to="450pt,16.2pt" strokecolor="red" strokeweight="3pt"/>
        </w:pict>
      </w:r>
    </w:p>
    <w:p w:rsidR="00DE37AC" w:rsidRPr="00334450" w:rsidRDefault="00DE37AC" w:rsidP="00DE37AC">
      <w:pPr>
        <w:spacing w:line="360" w:lineRule="exact"/>
        <w:rPr>
          <w:rFonts w:ascii="仿宋_GB2312" w:eastAsia="仿宋_GB2312" w:hAnsi="宋体" w:hint="eastAsia"/>
          <w:sz w:val="30"/>
          <w:szCs w:val="30"/>
        </w:rPr>
      </w:pPr>
    </w:p>
    <w:p w:rsidR="00814954" w:rsidRDefault="00814954" w:rsidP="00814954">
      <w:pPr>
        <w:widowControl/>
        <w:spacing w:line="580" w:lineRule="exact"/>
        <w:jc w:val="center"/>
        <w:rPr>
          <w:rFonts w:ascii="方正小标宋简体" w:eastAsia="方正小标宋简体" w:hAnsi="宋体"/>
          <w:b/>
          <w:bCs/>
          <w:kern w:val="0"/>
          <w:sz w:val="44"/>
          <w:szCs w:val="44"/>
        </w:rPr>
      </w:pPr>
      <w:r w:rsidRPr="00007E11">
        <w:rPr>
          <w:rFonts w:ascii="方正小标宋简体" w:eastAsia="方正小标宋简体" w:hAnsi="宋体" w:hint="eastAsia"/>
          <w:b/>
          <w:bCs/>
          <w:kern w:val="0"/>
          <w:sz w:val="44"/>
          <w:szCs w:val="44"/>
        </w:rPr>
        <w:t>关于做好2016-2017学年第二学期</w:t>
      </w:r>
    </w:p>
    <w:p w:rsidR="00814954" w:rsidRPr="00007E11" w:rsidRDefault="00814954" w:rsidP="00814954">
      <w:pPr>
        <w:widowControl/>
        <w:spacing w:line="580" w:lineRule="exact"/>
        <w:jc w:val="center"/>
        <w:rPr>
          <w:rFonts w:ascii="方正小标宋简体" w:eastAsia="方正小标宋简体" w:hAnsi="宋体"/>
          <w:b/>
          <w:bCs/>
          <w:kern w:val="0"/>
          <w:sz w:val="44"/>
          <w:szCs w:val="44"/>
        </w:rPr>
      </w:pPr>
      <w:r w:rsidRPr="00007E11">
        <w:rPr>
          <w:rFonts w:ascii="方正小标宋简体" w:eastAsia="方正小标宋简体" w:hAnsi="宋体" w:hint="eastAsia"/>
          <w:b/>
          <w:bCs/>
          <w:kern w:val="0"/>
          <w:sz w:val="44"/>
          <w:szCs w:val="44"/>
        </w:rPr>
        <w:t>公共选修课申报的通知</w:t>
      </w:r>
    </w:p>
    <w:p w:rsidR="00814954" w:rsidRDefault="00814954" w:rsidP="00814954">
      <w:pPr>
        <w:spacing w:line="600" w:lineRule="exact"/>
        <w:rPr>
          <w:rFonts w:ascii="宋体" w:hAnsi="宋体"/>
          <w:bCs/>
          <w:kern w:val="0"/>
          <w:sz w:val="24"/>
        </w:rPr>
      </w:pPr>
    </w:p>
    <w:p w:rsidR="00814954" w:rsidRPr="006569E1" w:rsidRDefault="00814954" w:rsidP="00814954">
      <w:pPr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各院(部)、部门：</w:t>
      </w:r>
    </w:p>
    <w:p w:rsidR="00814954" w:rsidRPr="006569E1" w:rsidRDefault="00814954" w:rsidP="0081495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为进一步规范我校公共选修课的管理，落实人才培养方案，拓宽学生知识面，满足学生多样化需求，推进个性化人才培养，现将有关事宜通知如下：</w:t>
      </w:r>
    </w:p>
    <w:p w:rsidR="00814954" w:rsidRPr="00814954" w:rsidRDefault="00814954" w:rsidP="00814954">
      <w:pPr>
        <w:rPr>
          <w:rFonts w:ascii="黑体" w:eastAsia="黑体" w:hAnsi="黑体"/>
          <w:b/>
          <w:sz w:val="32"/>
          <w:szCs w:val="32"/>
        </w:rPr>
      </w:pPr>
      <w:r w:rsidRPr="00814954">
        <w:rPr>
          <w:rFonts w:ascii="黑体" w:eastAsia="黑体" w:hAnsi="黑体" w:hint="eastAsia"/>
          <w:b/>
          <w:sz w:val="32"/>
          <w:szCs w:val="32"/>
        </w:rPr>
        <w:t>一、申报要求</w:t>
      </w:r>
    </w:p>
    <w:p w:rsidR="00814954" w:rsidRPr="006569E1" w:rsidRDefault="00814954" w:rsidP="0081495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(一)申报教师资格：获得高校教师资格证的本校教职工，对开设课程有比较系统的研究，或在相关领域取得一定的成果。</w:t>
      </w:r>
    </w:p>
    <w:p w:rsidR="00814954" w:rsidRPr="006569E1" w:rsidRDefault="00814954" w:rsidP="0081495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(二)课程要求：课程名称应规范，有完整的课程大纲和教案，以提高学生综合素质、实践能力为出发点，精选内容，精心设计。</w:t>
      </w:r>
    </w:p>
    <w:p w:rsidR="00814954" w:rsidRPr="006569E1" w:rsidRDefault="00814954" w:rsidP="0081495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(三)课程管理：教师在每次公选课结束后需提交学生签到表给各教学办备查。</w:t>
      </w:r>
    </w:p>
    <w:p w:rsidR="00814954" w:rsidRPr="00814954" w:rsidRDefault="00814954" w:rsidP="00814954">
      <w:pPr>
        <w:rPr>
          <w:rFonts w:ascii="黑体" w:eastAsia="黑体" w:hAnsi="黑体"/>
          <w:b/>
          <w:sz w:val="32"/>
          <w:szCs w:val="32"/>
        </w:rPr>
      </w:pPr>
      <w:r w:rsidRPr="00814954">
        <w:rPr>
          <w:rFonts w:ascii="黑体" w:eastAsia="黑体" w:hAnsi="黑体" w:hint="eastAsia"/>
          <w:b/>
          <w:sz w:val="32"/>
          <w:szCs w:val="32"/>
        </w:rPr>
        <w:t>二、</w:t>
      </w:r>
      <w:r w:rsidRPr="00814954">
        <w:rPr>
          <w:rFonts w:ascii="黑体" w:eastAsia="黑体" w:hAnsi="黑体" w:hint="eastAsia"/>
          <w:b/>
          <w:sz w:val="32"/>
          <w:szCs w:val="32"/>
        </w:rPr>
        <w:tab/>
        <w:t>开设程序</w:t>
      </w:r>
    </w:p>
    <w:p w:rsidR="00814954" w:rsidRPr="006569E1" w:rsidRDefault="00814954" w:rsidP="0081495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(一)申请新开课的教师(需填写《江苏第二师范学院公</w:t>
      </w:r>
      <w:r w:rsidRPr="006569E1">
        <w:rPr>
          <w:rFonts w:ascii="仿宋_GB2312" w:eastAsia="仿宋_GB2312" w:hAnsi="仿宋" w:hint="eastAsia"/>
          <w:sz w:val="32"/>
          <w:szCs w:val="32"/>
        </w:rPr>
        <w:lastRenderedPageBreak/>
        <w:t>共选修课开课申请表》（附件1）、《江苏第二师范学院公共选修课课程教学大纲》（附件2）和《江苏第二师范学院公共选修课课程教案》（附件3）。</w:t>
      </w:r>
    </w:p>
    <w:p w:rsidR="00814954" w:rsidRPr="004608B3" w:rsidRDefault="00814954" w:rsidP="0081495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(二)申请开课的教师在2016年12月30日前将填好《申请表》、《教学大纲》和《教案》电</w:t>
      </w:r>
      <w:r w:rsidRPr="004608B3">
        <w:rPr>
          <w:rFonts w:ascii="仿宋_GB2312" w:eastAsia="仿宋_GB2312" w:hAnsi="仿宋" w:hint="eastAsia"/>
          <w:sz w:val="32"/>
          <w:szCs w:val="32"/>
        </w:rPr>
        <w:t>子版(上传综合管理平台——文件上传中的相关任务)、纸质版经所在部门审核盖章后交至教务处教务科。已提交相关材料的开课教师只需填写《江苏第二师范学院公共选修课开课申请表》即可。开设课程中以视频教学为主的，请申报教师在教案中备注每一次课程的视频教学时长，并提交教案电子稿、纸质稿备查。</w:t>
      </w:r>
    </w:p>
    <w:p w:rsidR="00814954" w:rsidRPr="006569E1" w:rsidRDefault="00814954" w:rsidP="00A122B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608B3">
        <w:rPr>
          <w:rFonts w:ascii="仿宋_GB2312" w:eastAsia="仿宋_GB2312" w:hAnsi="仿宋" w:hint="eastAsia"/>
          <w:sz w:val="32"/>
          <w:szCs w:val="32"/>
        </w:rPr>
        <w:t>(三)教务处将组织专家根据开课需求及教师申报情况进行遴选，于下学期开学初填写征求意见表，确定教师上课</w:t>
      </w:r>
      <w:r w:rsidRPr="006569E1">
        <w:rPr>
          <w:rFonts w:ascii="仿宋_GB2312" w:eastAsia="仿宋_GB2312" w:hAnsi="仿宋" w:hint="eastAsia"/>
          <w:sz w:val="32"/>
          <w:szCs w:val="32"/>
        </w:rPr>
        <w:t>时间。</w:t>
      </w:r>
    </w:p>
    <w:p w:rsidR="00814954" w:rsidRPr="006569E1" w:rsidRDefault="00814954" w:rsidP="00814954">
      <w:pPr>
        <w:rPr>
          <w:rFonts w:ascii="仿宋_GB2312" w:eastAsia="仿宋_GB2312" w:hAnsi="仿宋"/>
          <w:sz w:val="32"/>
          <w:szCs w:val="32"/>
        </w:rPr>
      </w:pPr>
    </w:p>
    <w:p w:rsidR="00A122BB" w:rsidRPr="006569E1" w:rsidRDefault="00814954" w:rsidP="00814954">
      <w:pPr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附件：</w:t>
      </w:r>
    </w:p>
    <w:p w:rsidR="00814954" w:rsidRPr="006569E1" w:rsidRDefault="00814954" w:rsidP="00A122B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1.江苏第二师范学院公共选修课开课申请表</w:t>
      </w:r>
    </w:p>
    <w:p w:rsidR="00814954" w:rsidRPr="006569E1" w:rsidRDefault="00814954" w:rsidP="00A122B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2.江苏第二师范学院公共选修课课程教学大纲</w:t>
      </w:r>
    </w:p>
    <w:p w:rsidR="00814954" w:rsidRPr="006569E1" w:rsidRDefault="00814954" w:rsidP="00A122B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3.江苏第二师范学院公共选修课课程教案</w:t>
      </w:r>
    </w:p>
    <w:p w:rsidR="00814954" w:rsidRPr="006569E1" w:rsidRDefault="00814954" w:rsidP="00814954">
      <w:pPr>
        <w:rPr>
          <w:rFonts w:ascii="仿宋_GB2312" w:eastAsia="仿宋_GB2312" w:hAnsi="仿宋"/>
          <w:sz w:val="32"/>
          <w:szCs w:val="32"/>
        </w:rPr>
      </w:pPr>
    </w:p>
    <w:p w:rsidR="00814954" w:rsidRPr="006569E1" w:rsidRDefault="00814954" w:rsidP="00814954">
      <w:pPr>
        <w:rPr>
          <w:rFonts w:ascii="仿宋_GB2312" w:eastAsia="仿宋_GB2312" w:hAnsi="仿宋"/>
          <w:sz w:val="32"/>
          <w:szCs w:val="32"/>
        </w:rPr>
      </w:pPr>
    </w:p>
    <w:p w:rsidR="00814954" w:rsidRPr="006569E1" w:rsidRDefault="00814954" w:rsidP="00A122BB">
      <w:pPr>
        <w:jc w:val="right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江苏第二师范学院教务处</w:t>
      </w:r>
    </w:p>
    <w:p w:rsidR="00814954" w:rsidRPr="006569E1" w:rsidRDefault="00814954" w:rsidP="00A122BB">
      <w:pPr>
        <w:ind w:firstLineChars="1650" w:firstLine="5280"/>
        <w:rPr>
          <w:rFonts w:ascii="仿宋_GB2312" w:eastAsia="仿宋_GB2312" w:hAnsi="仿宋"/>
          <w:sz w:val="32"/>
          <w:szCs w:val="32"/>
        </w:rPr>
      </w:pPr>
      <w:r w:rsidRPr="006569E1">
        <w:rPr>
          <w:rFonts w:ascii="仿宋_GB2312" w:eastAsia="仿宋_GB2312" w:hAnsi="仿宋" w:hint="eastAsia"/>
          <w:sz w:val="32"/>
          <w:szCs w:val="32"/>
        </w:rPr>
        <w:t>2016年12月2</w:t>
      </w:r>
      <w:r w:rsidR="00885BA7">
        <w:rPr>
          <w:rFonts w:ascii="仿宋_GB2312" w:eastAsia="仿宋_GB2312" w:hAnsi="仿宋" w:hint="eastAsia"/>
          <w:sz w:val="32"/>
          <w:szCs w:val="32"/>
        </w:rPr>
        <w:t>1</w:t>
      </w:r>
      <w:r w:rsidRPr="006569E1">
        <w:rPr>
          <w:rFonts w:ascii="仿宋_GB2312" w:eastAsia="仿宋_GB2312" w:hAnsi="仿宋" w:hint="eastAsia"/>
          <w:sz w:val="32"/>
          <w:szCs w:val="32"/>
        </w:rPr>
        <w:t>日</w:t>
      </w:r>
    </w:p>
    <w:sectPr w:rsidR="00814954" w:rsidRPr="006569E1" w:rsidSect="00437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0B5" w:rsidRDefault="006660B5" w:rsidP="00A122BB">
      <w:r>
        <w:separator/>
      </w:r>
    </w:p>
  </w:endnote>
  <w:endnote w:type="continuationSeparator" w:id="1">
    <w:p w:rsidR="006660B5" w:rsidRDefault="006660B5" w:rsidP="00A1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0B5" w:rsidRDefault="006660B5" w:rsidP="00A122BB">
      <w:r>
        <w:separator/>
      </w:r>
    </w:p>
  </w:footnote>
  <w:footnote w:type="continuationSeparator" w:id="1">
    <w:p w:rsidR="006660B5" w:rsidRDefault="006660B5" w:rsidP="00A122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4954"/>
    <w:rsid w:val="00000B2A"/>
    <w:rsid w:val="00001040"/>
    <w:rsid w:val="00005683"/>
    <w:rsid w:val="0000700C"/>
    <w:rsid w:val="00007FAC"/>
    <w:rsid w:val="00023022"/>
    <w:rsid w:val="00023328"/>
    <w:rsid w:val="00023780"/>
    <w:rsid w:val="00026591"/>
    <w:rsid w:val="0003440F"/>
    <w:rsid w:val="00047674"/>
    <w:rsid w:val="00055163"/>
    <w:rsid w:val="00065885"/>
    <w:rsid w:val="00072FD9"/>
    <w:rsid w:val="000735F3"/>
    <w:rsid w:val="000803E3"/>
    <w:rsid w:val="00083FB9"/>
    <w:rsid w:val="00086556"/>
    <w:rsid w:val="0009008B"/>
    <w:rsid w:val="0009207D"/>
    <w:rsid w:val="00092791"/>
    <w:rsid w:val="000973D1"/>
    <w:rsid w:val="000A5828"/>
    <w:rsid w:val="000A6A2B"/>
    <w:rsid w:val="000B449C"/>
    <w:rsid w:val="000B7A28"/>
    <w:rsid w:val="000C0507"/>
    <w:rsid w:val="000D2FE0"/>
    <w:rsid w:val="000D3966"/>
    <w:rsid w:val="000D44D4"/>
    <w:rsid w:val="000D5EBD"/>
    <w:rsid w:val="000E528E"/>
    <w:rsid w:val="000F1A56"/>
    <w:rsid w:val="000F414D"/>
    <w:rsid w:val="000F56F0"/>
    <w:rsid w:val="000F57A7"/>
    <w:rsid w:val="001016F5"/>
    <w:rsid w:val="001042E9"/>
    <w:rsid w:val="00104B6E"/>
    <w:rsid w:val="00113911"/>
    <w:rsid w:val="00117CB5"/>
    <w:rsid w:val="0012519C"/>
    <w:rsid w:val="00126DB6"/>
    <w:rsid w:val="001424F3"/>
    <w:rsid w:val="001439FA"/>
    <w:rsid w:val="00143EF1"/>
    <w:rsid w:val="00147367"/>
    <w:rsid w:val="001619BF"/>
    <w:rsid w:val="0017118D"/>
    <w:rsid w:val="0017285F"/>
    <w:rsid w:val="00180920"/>
    <w:rsid w:val="001813D9"/>
    <w:rsid w:val="00183DFB"/>
    <w:rsid w:val="00190D82"/>
    <w:rsid w:val="001A550D"/>
    <w:rsid w:val="001A5761"/>
    <w:rsid w:val="001B736A"/>
    <w:rsid w:val="001C461E"/>
    <w:rsid w:val="001C5F9A"/>
    <w:rsid w:val="001C69F0"/>
    <w:rsid w:val="001D0293"/>
    <w:rsid w:val="001D1C21"/>
    <w:rsid w:val="001D3CBE"/>
    <w:rsid w:val="001D7E3F"/>
    <w:rsid w:val="001E0008"/>
    <w:rsid w:val="001E3F1A"/>
    <w:rsid w:val="001F0EBE"/>
    <w:rsid w:val="001F11FF"/>
    <w:rsid w:val="001F1209"/>
    <w:rsid w:val="001F3FD0"/>
    <w:rsid w:val="00205490"/>
    <w:rsid w:val="00212D75"/>
    <w:rsid w:val="00213674"/>
    <w:rsid w:val="00216B1E"/>
    <w:rsid w:val="00220550"/>
    <w:rsid w:val="002205E9"/>
    <w:rsid w:val="002228AA"/>
    <w:rsid w:val="002369F9"/>
    <w:rsid w:val="00242862"/>
    <w:rsid w:val="00250F97"/>
    <w:rsid w:val="002565E6"/>
    <w:rsid w:val="002575B7"/>
    <w:rsid w:val="00261504"/>
    <w:rsid w:val="0026224E"/>
    <w:rsid w:val="0027079D"/>
    <w:rsid w:val="00277E41"/>
    <w:rsid w:val="0028468E"/>
    <w:rsid w:val="002907E2"/>
    <w:rsid w:val="002A0D06"/>
    <w:rsid w:val="002A1C0B"/>
    <w:rsid w:val="002B0AE6"/>
    <w:rsid w:val="002B4774"/>
    <w:rsid w:val="002B72AE"/>
    <w:rsid w:val="002C3297"/>
    <w:rsid w:val="002C583F"/>
    <w:rsid w:val="002C6187"/>
    <w:rsid w:val="002D0837"/>
    <w:rsid w:val="002E0A5E"/>
    <w:rsid w:val="002F1B5D"/>
    <w:rsid w:val="002F28A3"/>
    <w:rsid w:val="003010B2"/>
    <w:rsid w:val="00303B3B"/>
    <w:rsid w:val="00306233"/>
    <w:rsid w:val="0031346D"/>
    <w:rsid w:val="0031465F"/>
    <w:rsid w:val="0032423B"/>
    <w:rsid w:val="00324D4B"/>
    <w:rsid w:val="00331681"/>
    <w:rsid w:val="00332081"/>
    <w:rsid w:val="00332130"/>
    <w:rsid w:val="0033334C"/>
    <w:rsid w:val="00334594"/>
    <w:rsid w:val="0033571D"/>
    <w:rsid w:val="00337205"/>
    <w:rsid w:val="003409A0"/>
    <w:rsid w:val="00342CE5"/>
    <w:rsid w:val="00344C3B"/>
    <w:rsid w:val="00352D7F"/>
    <w:rsid w:val="00356191"/>
    <w:rsid w:val="00356D15"/>
    <w:rsid w:val="0036499A"/>
    <w:rsid w:val="0037111E"/>
    <w:rsid w:val="00375295"/>
    <w:rsid w:val="00386768"/>
    <w:rsid w:val="003905B3"/>
    <w:rsid w:val="003935DB"/>
    <w:rsid w:val="003A04F6"/>
    <w:rsid w:val="003A51CD"/>
    <w:rsid w:val="003A551F"/>
    <w:rsid w:val="003A558A"/>
    <w:rsid w:val="003A567B"/>
    <w:rsid w:val="003A7378"/>
    <w:rsid w:val="003B022C"/>
    <w:rsid w:val="003C0C90"/>
    <w:rsid w:val="003C5215"/>
    <w:rsid w:val="003D37C3"/>
    <w:rsid w:val="003D51C0"/>
    <w:rsid w:val="003D56D6"/>
    <w:rsid w:val="003F6E98"/>
    <w:rsid w:val="0040056F"/>
    <w:rsid w:val="00405F21"/>
    <w:rsid w:val="00412421"/>
    <w:rsid w:val="00413799"/>
    <w:rsid w:val="00421A57"/>
    <w:rsid w:val="00423082"/>
    <w:rsid w:val="00424247"/>
    <w:rsid w:val="00434822"/>
    <w:rsid w:val="004373AE"/>
    <w:rsid w:val="0044229C"/>
    <w:rsid w:val="00455134"/>
    <w:rsid w:val="004608B3"/>
    <w:rsid w:val="00464B52"/>
    <w:rsid w:val="0047549F"/>
    <w:rsid w:val="004800C8"/>
    <w:rsid w:val="004824C2"/>
    <w:rsid w:val="0048372B"/>
    <w:rsid w:val="00496756"/>
    <w:rsid w:val="0049697E"/>
    <w:rsid w:val="004976B8"/>
    <w:rsid w:val="004A3723"/>
    <w:rsid w:val="004A7D78"/>
    <w:rsid w:val="004B1980"/>
    <w:rsid w:val="004D27ED"/>
    <w:rsid w:val="004D5166"/>
    <w:rsid w:val="004D7A16"/>
    <w:rsid w:val="004E72CF"/>
    <w:rsid w:val="004F2D5A"/>
    <w:rsid w:val="004F31F7"/>
    <w:rsid w:val="004F3AC9"/>
    <w:rsid w:val="00500244"/>
    <w:rsid w:val="005056AF"/>
    <w:rsid w:val="00506525"/>
    <w:rsid w:val="005118E3"/>
    <w:rsid w:val="00511D47"/>
    <w:rsid w:val="005145C6"/>
    <w:rsid w:val="005162D4"/>
    <w:rsid w:val="005330F2"/>
    <w:rsid w:val="00544B87"/>
    <w:rsid w:val="00557257"/>
    <w:rsid w:val="005629A0"/>
    <w:rsid w:val="00573757"/>
    <w:rsid w:val="00576143"/>
    <w:rsid w:val="005779A8"/>
    <w:rsid w:val="00582871"/>
    <w:rsid w:val="00584DA3"/>
    <w:rsid w:val="00585665"/>
    <w:rsid w:val="00585B3D"/>
    <w:rsid w:val="0059347D"/>
    <w:rsid w:val="005A4F7B"/>
    <w:rsid w:val="005C1A26"/>
    <w:rsid w:val="005C4B3B"/>
    <w:rsid w:val="005D1C2F"/>
    <w:rsid w:val="005D7E07"/>
    <w:rsid w:val="005E3222"/>
    <w:rsid w:val="005E74AA"/>
    <w:rsid w:val="00604102"/>
    <w:rsid w:val="0060479E"/>
    <w:rsid w:val="006140FA"/>
    <w:rsid w:val="00627606"/>
    <w:rsid w:val="00632239"/>
    <w:rsid w:val="00634BD8"/>
    <w:rsid w:val="006427E2"/>
    <w:rsid w:val="00643FB3"/>
    <w:rsid w:val="00650C94"/>
    <w:rsid w:val="006518C3"/>
    <w:rsid w:val="006569E1"/>
    <w:rsid w:val="00656CE2"/>
    <w:rsid w:val="00661A71"/>
    <w:rsid w:val="00665B80"/>
    <w:rsid w:val="006660B5"/>
    <w:rsid w:val="00666CE0"/>
    <w:rsid w:val="00671C7C"/>
    <w:rsid w:val="00682C23"/>
    <w:rsid w:val="006846C1"/>
    <w:rsid w:val="00684AA0"/>
    <w:rsid w:val="00687E5E"/>
    <w:rsid w:val="0069363B"/>
    <w:rsid w:val="006963BC"/>
    <w:rsid w:val="006A01BD"/>
    <w:rsid w:val="006A0204"/>
    <w:rsid w:val="006A0521"/>
    <w:rsid w:val="006A1194"/>
    <w:rsid w:val="006A205B"/>
    <w:rsid w:val="006A22AD"/>
    <w:rsid w:val="006A3533"/>
    <w:rsid w:val="006A3877"/>
    <w:rsid w:val="006B4FF5"/>
    <w:rsid w:val="006C2103"/>
    <w:rsid w:val="006D1FB9"/>
    <w:rsid w:val="006E0145"/>
    <w:rsid w:val="006E0441"/>
    <w:rsid w:val="006E0628"/>
    <w:rsid w:val="006E5B31"/>
    <w:rsid w:val="006E799B"/>
    <w:rsid w:val="00700071"/>
    <w:rsid w:val="00707A38"/>
    <w:rsid w:val="007110F2"/>
    <w:rsid w:val="0071132E"/>
    <w:rsid w:val="00714D33"/>
    <w:rsid w:val="00727753"/>
    <w:rsid w:val="00733251"/>
    <w:rsid w:val="0073546E"/>
    <w:rsid w:val="007454E5"/>
    <w:rsid w:val="007456E6"/>
    <w:rsid w:val="0074601F"/>
    <w:rsid w:val="0075034F"/>
    <w:rsid w:val="007507F8"/>
    <w:rsid w:val="00755236"/>
    <w:rsid w:val="00757C58"/>
    <w:rsid w:val="0077271C"/>
    <w:rsid w:val="00774352"/>
    <w:rsid w:val="00787E39"/>
    <w:rsid w:val="00787E71"/>
    <w:rsid w:val="0079474A"/>
    <w:rsid w:val="007A396E"/>
    <w:rsid w:val="007B7B39"/>
    <w:rsid w:val="007C087A"/>
    <w:rsid w:val="007C47F2"/>
    <w:rsid w:val="007D1747"/>
    <w:rsid w:val="007E04C7"/>
    <w:rsid w:val="007E1DA7"/>
    <w:rsid w:val="007E23C0"/>
    <w:rsid w:val="007E380A"/>
    <w:rsid w:val="007E4802"/>
    <w:rsid w:val="007E5812"/>
    <w:rsid w:val="007F269A"/>
    <w:rsid w:val="007F2F51"/>
    <w:rsid w:val="00800787"/>
    <w:rsid w:val="00801EFD"/>
    <w:rsid w:val="00805AED"/>
    <w:rsid w:val="00814954"/>
    <w:rsid w:val="00816A8B"/>
    <w:rsid w:val="00821521"/>
    <w:rsid w:val="00823F6C"/>
    <w:rsid w:val="0082735C"/>
    <w:rsid w:val="008300C9"/>
    <w:rsid w:val="008326D2"/>
    <w:rsid w:val="008374F6"/>
    <w:rsid w:val="00844618"/>
    <w:rsid w:val="00846A85"/>
    <w:rsid w:val="008479E2"/>
    <w:rsid w:val="00854143"/>
    <w:rsid w:val="00861B71"/>
    <w:rsid w:val="008635E9"/>
    <w:rsid w:val="00874300"/>
    <w:rsid w:val="00880AAD"/>
    <w:rsid w:val="00881F92"/>
    <w:rsid w:val="00885BA7"/>
    <w:rsid w:val="008917B3"/>
    <w:rsid w:val="00894AF3"/>
    <w:rsid w:val="00897491"/>
    <w:rsid w:val="008A1FAC"/>
    <w:rsid w:val="008A34D0"/>
    <w:rsid w:val="008A50FB"/>
    <w:rsid w:val="008A538D"/>
    <w:rsid w:val="008A76D6"/>
    <w:rsid w:val="008A7F5B"/>
    <w:rsid w:val="008B0AC3"/>
    <w:rsid w:val="008B4856"/>
    <w:rsid w:val="008D50D5"/>
    <w:rsid w:val="008E0FE3"/>
    <w:rsid w:val="008E6D7D"/>
    <w:rsid w:val="008F4F59"/>
    <w:rsid w:val="008F51CA"/>
    <w:rsid w:val="00905570"/>
    <w:rsid w:val="009326B0"/>
    <w:rsid w:val="009374B7"/>
    <w:rsid w:val="0094275D"/>
    <w:rsid w:val="0095477B"/>
    <w:rsid w:val="00955B27"/>
    <w:rsid w:val="009562DB"/>
    <w:rsid w:val="009620CD"/>
    <w:rsid w:val="0096444C"/>
    <w:rsid w:val="00966310"/>
    <w:rsid w:val="00984F31"/>
    <w:rsid w:val="00987F0D"/>
    <w:rsid w:val="00992D85"/>
    <w:rsid w:val="00995FFA"/>
    <w:rsid w:val="009A1BFC"/>
    <w:rsid w:val="009A1F89"/>
    <w:rsid w:val="009A4D23"/>
    <w:rsid w:val="009A6DF8"/>
    <w:rsid w:val="009B1DEE"/>
    <w:rsid w:val="009B2F6B"/>
    <w:rsid w:val="009B4515"/>
    <w:rsid w:val="009D09ED"/>
    <w:rsid w:val="009D3756"/>
    <w:rsid w:val="009D6779"/>
    <w:rsid w:val="009E3CB9"/>
    <w:rsid w:val="009E66DD"/>
    <w:rsid w:val="009F6050"/>
    <w:rsid w:val="009F6321"/>
    <w:rsid w:val="009F7861"/>
    <w:rsid w:val="00A0024C"/>
    <w:rsid w:val="00A076B1"/>
    <w:rsid w:val="00A122BB"/>
    <w:rsid w:val="00A17C45"/>
    <w:rsid w:val="00A266EF"/>
    <w:rsid w:val="00A268F9"/>
    <w:rsid w:val="00A27314"/>
    <w:rsid w:val="00A407E7"/>
    <w:rsid w:val="00A43899"/>
    <w:rsid w:val="00A440C8"/>
    <w:rsid w:val="00A50FFD"/>
    <w:rsid w:val="00A531E8"/>
    <w:rsid w:val="00A53CFE"/>
    <w:rsid w:val="00A55DAD"/>
    <w:rsid w:val="00A62533"/>
    <w:rsid w:val="00A65905"/>
    <w:rsid w:val="00A67D4B"/>
    <w:rsid w:val="00A83BCC"/>
    <w:rsid w:val="00A85B70"/>
    <w:rsid w:val="00A91C35"/>
    <w:rsid w:val="00AA0961"/>
    <w:rsid w:val="00AA5C78"/>
    <w:rsid w:val="00AB0312"/>
    <w:rsid w:val="00AB3841"/>
    <w:rsid w:val="00AC229B"/>
    <w:rsid w:val="00AC2C5C"/>
    <w:rsid w:val="00AC47B1"/>
    <w:rsid w:val="00AD0670"/>
    <w:rsid w:val="00AD6DC9"/>
    <w:rsid w:val="00AE122B"/>
    <w:rsid w:val="00AE1612"/>
    <w:rsid w:val="00AE55EF"/>
    <w:rsid w:val="00AE7D1F"/>
    <w:rsid w:val="00AF35B0"/>
    <w:rsid w:val="00AF43C4"/>
    <w:rsid w:val="00AF6394"/>
    <w:rsid w:val="00B03112"/>
    <w:rsid w:val="00B12C5C"/>
    <w:rsid w:val="00B1572D"/>
    <w:rsid w:val="00B157FD"/>
    <w:rsid w:val="00B21DC1"/>
    <w:rsid w:val="00B25333"/>
    <w:rsid w:val="00B25646"/>
    <w:rsid w:val="00B268F6"/>
    <w:rsid w:val="00B340EA"/>
    <w:rsid w:val="00B34E2F"/>
    <w:rsid w:val="00B36568"/>
    <w:rsid w:val="00B41437"/>
    <w:rsid w:val="00B42782"/>
    <w:rsid w:val="00B5048F"/>
    <w:rsid w:val="00B55692"/>
    <w:rsid w:val="00B56741"/>
    <w:rsid w:val="00B62DE4"/>
    <w:rsid w:val="00B64C59"/>
    <w:rsid w:val="00B7229E"/>
    <w:rsid w:val="00B7288C"/>
    <w:rsid w:val="00B72F9F"/>
    <w:rsid w:val="00B7744B"/>
    <w:rsid w:val="00B83567"/>
    <w:rsid w:val="00B85483"/>
    <w:rsid w:val="00B872A1"/>
    <w:rsid w:val="00B91013"/>
    <w:rsid w:val="00B92A63"/>
    <w:rsid w:val="00BA679D"/>
    <w:rsid w:val="00BB0289"/>
    <w:rsid w:val="00BB341D"/>
    <w:rsid w:val="00BC6881"/>
    <w:rsid w:val="00BD0A1B"/>
    <w:rsid w:val="00BD7749"/>
    <w:rsid w:val="00BE0BDA"/>
    <w:rsid w:val="00BE10C3"/>
    <w:rsid w:val="00BE1E81"/>
    <w:rsid w:val="00BF3C87"/>
    <w:rsid w:val="00BF3F42"/>
    <w:rsid w:val="00BF66B3"/>
    <w:rsid w:val="00C00A00"/>
    <w:rsid w:val="00C13F07"/>
    <w:rsid w:val="00C22958"/>
    <w:rsid w:val="00C22DEB"/>
    <w:rsid w:val="00C23246"/>
    <w:rsid w:val="00C27267"/>
    <w:rsid w:val="00C35210"/>
    <w:rsid w:val="00C3582E"/>
    <w:rsid w:val="00C44FF9"/>
    <w:rsid w:val="00C5196F"/>
    <w:rsid w:val="00C5397A"/>
    <w:rsid w:val="00C67A83"/>
    <w:rsid w:val="00C8010D"/>
    <w:rsid w:val="00C830F7"/>
    <w:rsid w:val="00C835FA"/>
    <w:rsid w:val="00C83817"/>
    <w:rsid w:val="00C867AD"/>
    <w:rsid w:val="00C93699"/>
    <w:rsid w:val="00C9489C"/>
    <w:rsid w:val="00C9778E"/>
    <w:rsid w:val="00CA10EB"/>
    <w:rsid w:val="00CA203C"/>
    <w:rsid w:val="00CB541F"/>
    <w:rsid w:val="00CB5C05"/>
    <w:rsid w:val="00CB6EA9"/>
    <w:rsid w:val="00CB76FA"/>
    <w:rsid w:val="00CC70B9"/>
    <w:rsid w:val="00CE0879"/>
    <w:rsid w:val="00CE3295"/>
    <w:rsid w:val="00D07B0F"/>
    <w:rsid w:val="00D11460"/>
    <w:rsid w:val="00D23664"/>
    <w:rsid w:val="00D30366"/>
    <w:rsid w:val="00D316C1"/>
    <w:rsid w:val="00D330CB"/>
    <w:rsid w:val="00D35B30"/>
    <w:rsid w:val="00D40154"/>
    <w:rsid w:val="00D40361"/>
    <w:rsid w:val="00D41708"/>
    <w:rsid w:val="00D43907"/>
    <w:rsid w:val="00D46C12"/>
    <w:rsid w:val="00D534E2"/>
    <w:rsid w:val="00D56DD0"/>
    <w:rsid w:val="00D7470E"/>
    <w:rsid w:val="00D80858"/>
    <w:rsid w:val="00D81B85"/>
    <w:rsid w:val="00D84989"/>
    <w:rsid w:val="00D84CC9"/>
    <w:rsid w:val="00D85B02"/>
    <w:rsid w:val="00D87E56"/>
    <w:rsid w:val="00D906D3"/>
    <w:rsid w:val="00D93A8E"/>
    <w:rsid w:val="00DA1C5C"/>
    <w:rsid w:val="00DB72CF"/>
    <w:rsid w:val="00DC0DFB"/>
    <w:rsid w:val="00DD0998"/>
    <w:rsid w:val="00DD1094"/>
    <w:rsid w:val="00DD4F9F"/>
    <w:rsid w:val="00DE18FE"/>
    <w:rsid w:val="00DE37AC"/>
    <w:rsid w:val="00DE3A86"/>
    <w:rsid w:val="00DE6871"/>
    <w:rsid w:val="00DE7A7C"/>
    <w:rsid w:val="00DF1F71"/>
    <w:rsid w:val="00DF25FD"/>
    <w:rsid w:val="00DF72B6"/>
    <w:rsid w:val="00E01B7C"/>
    <w:rsid w:val="00E078ED"/>
    <w:rsid w:val="00E201EC"/>
    <w:rsid w:val="00E30012"/>
    <w:rsid w:val="00E40648"/>
    <w:rsid w:val="00E51A08"/>
    <w:rsid w:val="00E605AB"/>
    <w:rsid w:val="00E71D06"/>
    <w:rsid w:val="00E911F6"/>
    <w:rsid w:val="00E9154F"/>
    <w:rsid w:val="00E94DBA"/>
    <w:rsid w:val="00E9577C"/>
    <w:rsid w:val="00EA0663"/>
    <w:rsid w:val="00EA0A84"/>
    <w:rsid w:val="00EB71CB"/>
    <w:rsid w:val="00EB797B"/>
    <w:rsid w:val="00ED1187"/>
    <w:rsid w:val="00ED11AE"/>
    <w:rsid w:val="00ED2D0A"/>
    <w:rsid w:val="00EE251C"/>
    <w:rsid w:val="00EE4712"/>
    <w:rsid w:val="00EF5A9D"/>
    <w:rsid w:val="00F000F0"/>
    <w:rsid w:val="00F07E31"/>
    <w:rsid w:val="00F171C1"/>
    <w:rsid w:val="00F2035A"/>
    <w:rsid w:val="00F23A9C"/>
    <w:rsid w:val="00F24263"/>
    <w:rsid w:val="00F24BE6"/>
    <w:rsid w:val="00F279EC"/>
    <w:rsid w:val="00F334EC"/>
    <w:rsid w:val="00F33A76"/>
    <w:rsid w:val="00F43169"/>
    <w:rsid w:val="00F45794"/>
    <w:rsid w:val="00F503E9"/>
    <w:rsid w:val="00F515F8"/>
    <w:rsid w:val="00F53E64"/>
    <w:rsid w:val="00F57C8B"/>
    <w:rsid w:val="00F62320"/>
    <w:rsid w:val="00F72105"/>
    <w:rsid w:val="00F73F54"/>
    <w:rsid w:val="00F75007"/>
    <w:rsid w:val="00F822D3"/>
    <w:rsid w:val="00F8297A"/>
    <w:rsid w:val="00F87B92"/>
    <w:rsid w:val="00F92681"/>
    <w:rsid w:val="00F94E3E"/>
    <w:rsid w:val="00F97333"/>
    <w:rsid w:val="00FA10AA"/>
    <w:rsid w:val="00FB1E9C"/>
    <w:rsid w:val="00FC223B"/>
    <w:rsid w:val="00FC2487"/>
    <w:rsid w:val="00FC3EB3"/>
    <w:rsid w:val="00FC5628"/>
    <w:rsid w:val="00FC7A7C"/>
    <w:rsid w:val="00FD2D33"/>
    <w:rsid w:val="00FD6C04"/>
    <w:rsid w:val="00FE0A0C"/>
    <w:rsid w:val="00FF45B5"/>
    <w:rsid w:val="00FF669D"/>
    <w:rsid w:val="00FF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3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2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22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22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22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108</Words>
  <Characters>621</Characters>
  <Application>Microsoft Office Word</Application>
  <DocSecurity>0</DocSecurity>
  <Lines>5</Lines>
  <Paragraphs>1</Paragraphs>
  <ScaleCrop>false</ScaleCrop>
  <Company>微软中国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未定义</cp:lastModifiedBy>
  <cp:revision>9</cp:revision>
  <dcterms:created xsi:type="dcterms:W3CDTF">2016-12-21T03:11:00Z</dcterms:created>
  <dcterms:modified xsi:type="dcterms:W3CDTF">2016-12-21T07:28:00Z</dcterms:modified>
</cp:coreProperties>
</file>